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1B6A25" w14:textId="77777777" w:rsidR="00012478" w:rsidRPr="00012478" w:rsidRDefault="00012478" w:rsidP="00012478">
      <w:pPr>
        <w:shd w:val="clear" w:color="auto" w:fill="FFFFFF"/>
        <w:spacing w:after="160"/>
        <w:jc w:val="center"/>
        <w:rPr>
          <w:rFonts w:eastAsia="Calibri"/>
          <w:sz w:val="28"/>
          <w:szCs w:val="28"/>
        </w:rPr>
      </w:pPr>
      <w:r w:rsidRPr="00012478">
        <w:rPr>
          <w:rFonts w:eastAsia="Calibri"/>
          <w:sz w:val="28"/>
          <w:szCs w:val="28"/>
        </w:rPr>
        <w:t>Контрольно-измерительный материал</w:t>
      </w:r>
    </w:p>
    <w:p w14:paraId="0CC3DD18" w14:textId="77777777" w:rsidR="00012478" w:rsidRPr="00012478" w:rsidRDefault="00012478" w:rsidP="00012478">
      <w:pPr>
        <w:shd w:val="clear" w:color="auto" w:fill="FFFFFF"/>
        <w:spacing w:after="160"/>
        <w:jc w:val="center"/>
        <w:rPr>
          <w:rFonts w:eastAsia="Calibri"/>
          <w:sz w:val="28"/>
          <w:szCs w:val="28"/>
        </w:rPr>
      </w:pPr>
      <w:r w:rsidRPr="00012478">
        <w:rPr>
          <w:rFonts w:eastAsia="Calibri"/>
          <w:sz w:val="28"/>
          <w:szCs w:val="28"/>
        </w:rPr>
        <w:t>для промежуточной аттестации</w:t>
      </w:r>
    </w:p>
    <w:p w14:paraId="5105986A" w14:textId="260D80C6" w:rsidR="00012478" w:rsidRPr="00012478" w:rsidRDefault="00012478" w:rsidP="00012478">
      <w:pPr>
        <w:shd w:val="clear" w:color="auto" w:fill="FFFFFF"/>
        <w:spacing w:after="160"/>
        <w:jc w:val="center"/>
        <w:rPr>
          <w:rFonts w:eastAsia="Calibri"/>
          <w:sz w:val="28"/>
          <w:szCs w:val="28"/>
        </w:rPr>
      </w:pPr>
      <w:r w:rsidRPr="00012478">
        <w:rPr>
          <w:rFonts w:eastAsia="Calibri"/>
          <w:sz w:val="28"/>
          <w:szCs w:val="28"/>
        </w:rPr>
        <w:t xml:space="preserve">по биологии в </w:t>
      </w:r>
      <w:r w:rsidRPr="00012478">
        <w:rPr>
          <w:rFonts w:eastAsia="Calibri"/>
          <w:sz w:val="28"/>
          <w:szCs w:val="28"/>
        </w:rPr>
        <w:t>6</w:t>
      </w:r>
      <w:r w:rsidRPr="00012478">
        <w:rPr>
          <w:rFonts w:eastAsia="Calibri"/>
          <w:sz w:val="28"/>
          <w:szCs w:val="28"/>
        </w:rPr>
        <w:t xml:space="preserve"> классе</w:t>
      </w:r>
    </w:p>
    <w:p w14:paraId="5EB50B46" w14:textId="77777777" w:rsidR="00012478" w:rsidRPr="00012478" w:rsidRDefault="00012478" w:rsidP="00012478">
      <w:pPr>
        <w:spacing w:after="160"/>
        <w:jc w:val="center"/>
        <w:rPr>
          <w:rFonts w:eastAsia="Calibri"/>
          <w:sz w:val="28"/>
          <w:szCs w:val="28"/>
          <w:lang w:eastAsia="en-US"/>
        </w:rPr>
      </w:pPr>
      <w:r w:rsidRPr="00012478">
        <w:rPr>
          <w:rFonts w:eastAsia="Calibri"/>
          <w:sz w:val="28"/>
          <w:szCs w:val="28"/>
          <w:lang w:eastAsia="en-US"/>
        </w:rPr>
        <w:t>Составила: учитель биологии Тарасова В.М.</w:t>
      </w:r>
    </w:p>
    <w:p w14:paraId="020B2CEE" w14:textId="77777777" w:rsidR="00B109C9" w:rsidRPr="00012478" w:rsidRDefault="00B109C9" w:rsidP="00B109C9">
      <w:pPr>
        <w:pStyle w:val="aa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1C74988" w14:textId="77777777" w:rsidR="00B109C9" w:rsidRPr="00012478" w:rsidRDefault="00B109C9" w:rsidP="00B109C9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2478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14:paraId="555C9A2F" w14:textId="77777777" w:rsidR="00B109C9" w:rsidRPr="00012478" w:rsidRDefault="00B109C9" w:rsidP="00B109C9">
      <w:pPr>
        <w:autoSpaceDE w:val="0"/>
        <w:autoSpaceDN w:val="0"/>
        <w:adjustRightInd w:val="0"/>
        <w:ind w:left="2124" w:firstLine="708"/>
        <w:rPr>
          <w:b/>
          <w:bCs/>
          <w:sz w:val="28"/>
          <w:szCs w:val="28"/>
        </w:rPr>
      </w:pPr>
    </w:p>
    <w:p w14:paraId="5C93DB41" w14:textId="77777777" w:rsidR="00B109C9" w:rsidRPr="00012478" w:rsidRDefault="00B109C9" w:rsidP="00430AED">
      <w:pPr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  <w:r w:rsidRPr="00012478">
        <w:rPr>
          <w:sz w:val="28"/>
          <w:szCs w:val="28"/>
        </w:rPr>
        <w:t xml:space="preserve">       </w:t>
      </w:r>
      <w:proofErr w:type="spellStart"/>
      <w:r w:rsidRPr="00012478">
        <w:rPr>
          <w:sz w:val="28"/>
          <w:szCs w:val="28"/>
        </w:rPr>
        <w:t>Контрольно</w:t>
      </w:r>
      <w:proofErr w:type="spellEnd"/>
      <w:r w:rsidRPr="00012478">
        <w:rPr>
          <w:sz w:val="28"/>
          <w:szCs w:val="28"/>
        </w:rPr>
        <w:t xml:space="preserve"> – измерительные материалы предназначены для проведения промежуточной аттестации учащихся 6 класса по учебному предмету </w:t>
      </w:r>
      <w:r w:rsidRPr="00012478">
        <w:rPr>
          <w:bCs/>
          <w:sz w:val="28"/>
          <w:szCs w:val="28"/>
        </w:rPr>
        <w:t>«Биология».</w:t>
      </w:r>
    </w:p>
    <w:p w14:paraId="2F4F2B2D" w14:textId="77777777" w:rsidR="00B109C9" w:rsidRPr="00012478" w:rsidRDefault="00B109C9" w:rsidP="00430AED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012478">
        <w:rPr>
          <w:sz w:val="28"/>
          <w:szCs w:val="28"/>
        </w:rPr>
        <w:t xml:space="preserve">       Контрольно-измерительные материалы составлены на основе Федерального государственного общеобразовательного стандарта </w:t>
      </w:r>
      <w:r w:rsidR="00805029" w:rsidRPr="00012478">
        <w:rPr>
          <w:sz w:val="28"/>
          <w:szCs w:val="28"/>
        </w:rPr>
        <w:t>основного</w:t>
      </w:r>
      <w:r w:rsidRPr="00012478">
        <w:rPr>
          <w:sz w:val="28"/>
          <w:szCs w:val="28"/>
        </w:rPr>
        <w:t xml:space="preserve"> общего образования, в соответствии с действующей рабочей программой по учебному предмету «Биология».</w:t>
      </w:r>
    </w:p>
    <w:p w14:paraId="0B3819AB" w14:textId="77777777" w:rsidR="00B109C9" w:rsidRPr="00012478" w:rsidRDefault="00B109C9" w:rsidP="00430AED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012478">
        <w:rPr>
          <w:sz w:val="28"/>
          <w:szCs w:val="28"/>
        </w:rPr>
        <w:t xml:space="preserve">      Цель промежуточной аттестации - оценить общеобразовательную подготовку учащихся по биологии за курс 6 класса «Строение и жизнедеятельность покрытосеменных растений».</w:t>
      </w:r>
    </w:p>
    <w:p w14:paraId="023D7111" w14:textId="77777777" w:rsidR="00B109C9" w:rsidRPr="00012478" w:rsidRDefault="00B109C9" w:rsidP="00430AED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012478">
        <w:rPr>
          <w:sz w:val="28"/>
          <w:szCs w:val="28"/>
        </w:rPr>
        <w:t>Форма проведения промежуточной аттестации – итоговый тест.</w:t>
      </w:r>
    </w:p>
    <w:p w14:paraId="22805FA7" w14:textId="77777777" w:rsidR="00B109C9" w:rsidRPr="00012478" w:rsidRDefault="00B109C9" w:rsidP="00430AED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012478">
        <w:rPr>
          <w:sz w:val="28"/>
          <w:szCs w:val="28"/>
        </w:rPr>
        <w:t xml:space="preserve">Итоговая контрольная работа представлена в </w:t>
      </w:r>
      <w:r w:rsidR="00C4297F" w:rsidRPr="00012478">
        <w:rPr>
          <w:sz w:val="28"/>
          <w:szCs w:val="28"/>
        </w:rPr>
        <w:t>нескольких</w:t>
      </w:r>
      <w:r w:rsidRPr="00012478">
        <w:rPr>
          <w:sz w:val="28"/>
          <w:szCs w:val="28"/>
        </w:rPr>
        <w:t xml:space="preserve"> вариантах и рассчитана на 40 минут</w:t>
      </w:r>
    </w:p>
    <w:p w14:paraId="31E24C7F" w14:textId="77777777" w:rsidR="00B109C9" w:rsidRPr="00012478" w:rsidRDefault="00B109C9" w:rsidP="00430AED">
      <w:pPr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 w:rsidRPr="00012478">
        <w:rPr>
          <w:sz w:val="28"/>
          <w:szCs w:val="28"/>
        </w:rPr>
        <w:t>В ходе выполнения контрольной работы по биологии ученик должен будет продемонстрировать уровень сформированности личностных, предметных и метапредметных результатов.</w:t>
      </w:r>
    </w:p>
    <w:p w14:paraId="519D6FA0" w14:textId="77777777" w:rsidR="00B109C9" w:rsidRPr="00012478" w:rsidRDefault="00B109C9" w:rsidP="00430AED">
      <w:pPr>
        <w:pStyle w:val="aa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FD03A43" w14:textId="77777777" w:rsidR="00B109C9" w:rsidRPr="00012478" w:rsidRDefault="00B109C9" w:rsidP="00430AED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12478">
        <w:rPr>
          <w:rFonts w:ascii="Times New Roman" w:hAnsi="Times New Roman" w:cs="Times New Roman"/>
          <w:sz w:val="28"/>
          <w:szCs w:val="28"/>
          <w:lang w:eastAsia="ru-RU"/>
        </w:rPr>
        <w:t>Экзаменационная работа состоит из трех частей.</w:t>
      </w:r>
    </w:p>
    <w:p w14:paraId="1257D224" w14:textId="77777777" w:rsidR="00B109C9" w:rsidRPr="00012478" w:rsidRDefault="00B109C9" w:rsidP="00430AED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E257297" w14:textId="77777777" w:rsidR="00B109C9" w:rsidRPr="00012478" w:rsidRDefault="00B109C9" w:rsidP="00430AED">
      <w:pPr>
        <w:spacing w:line="360" w:lineRule="auto"/>
        <w:rPr>
          <w:sz w:val="28"/>
          <w:szCs w:val="28"/>
        </w:rPr>
      </w:pPr>
      <w:r w:rsidRPr="00012478">
        <w:rPr>
          <w:b/>
          <w:bCs/>
          <w:sz w:val="28"/>
          <w:szCs w:val="28"/>
        </w:rPr>
        <w:t>Часть 1</w:t>
      </w:r>
      <w:r w:rsidRPr="00012478">
        <w:rPr>
          <w:sz w:val="28"/>
          <w:szCs w:val="28"/>
        </w:rPr>
        <w:t xml:space="preserve"> содержит 14 заданий с выбором ответа, среди которых только один является верным.</w:t>
      </w:r>
    </w:p>
    <w:p w14:paraId="0DA9D796" w14:textId="77777777" w:rsidR="00B109C9" w:rsidRPr="00012478" w:rsidRDefault="00B109C9" w:rsidP="00430AED">
      <w:pPr>
        <w:spacing w:line="360" w:lineRule="auto"/>
        <w:rPr>
          <w:sz w:val="28"/>
          <w:szCs w:val="28"/>
        </w:rPr>
      </w:pPr>
      <w:r w:rsidRPr="00012478">
        <w:rPr>
          <w:b/>
          <w:bCs/>
          <w:sz w:val="28"/>
          <w:szCs w:val="28"/>
        </w:rPr>
        <w:t>Часть 2</w:t>
      </w:r>
      <w:r w:rsidRPr="00012478">
        <w:rPr>
          <w:sz w:val="28"/>
          <w:szCs w:val="28"/>
        </w:rPr>
        <w:t xml:space="preserve"> содержит задание – работа с рисунком, где нужно подписать основные части цветка.</w:t>
      </w:r>
    </w:p>
    <w:p w14:paraId="47C048F8" w14:textId="77777777" w:rsidR="00A9435D" w:rsidRPr="00012478" w:rsidRDefault="00B109C9" w:rsidP="00430AED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rStyle w:val="c4"/>
          <w:bCs/>
          <w:color w:val="000000"/>
          <w:sz w:val="28"/>
          <w:szCs w:val="28"/>
        </w:rPr>
      </w:pPr>
      <w:r w:rsidRPr="00012478">
        <w:rPr>
          <w:b/>
          <w:bCs/>
          <w:sz w:val="28"/>
          <w:szCs w:val="28"/>
        </w:rPr>
        <w:t xml:space="preserve">Часть 3 </w:t>
      </w:r>
      <w:r w:rsidRPr="00012478">
        <w:rPr>
          <w:sz w:val="28"/>
          <w:szCs w:val="28"/>
        </w:rPr>
        <w:t>содержит задание – работа с текстом, где нужно вставить в текст по физиологии расте</w:t>
      </w:r>
      <w:r w:rsidR="00A9435D" w:rsidRPr="00012478">
        <w:rPr>
          <w:sz w:val="28"/>
          <w:szCs w:val="28"/>
        </w:rPr>
        <w:t xml:space="preserve">ний пропущенные по смыслу слова </w:t>
      </w:r>
      <w:r w:rsidR="00A9435D" w:rsidRPr="00012478">
        <w:rPr>
          <w:rStyle w:val="c4"/>
          <w:bCs/>
          <w:color w:val="000000"/>
          <w:sz w:val="28"/>
          <w:szCs w:val="28"/>
        </w:rPr>
        <w:t>из предложенного списка. Каждое правильно определенное слово оценивается в 1 балл.</w:t>
      </w:r>
    </w:p>
    <w:p w14:paraId="36BC23C4" w14:textId="77777777" w:rsidR="00A9435D" w:rsidRPr="00012478" w:rsidRDefault="00A9435D" w:rsidP="00430AED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rStyle w:val="c4"/>
          <w:b/>
          <w:bCs/>
          <w:color w:val="000000"/>
          <w:sz w:val="28"/>
          <w:szCs w:val="28"/>
        </w:rPr>
      </w:pPr>
    </w:p>
    <w:p w14:paraId="6AB4EF97" w14:textId="77777777" w:rsidR="00B109C9" w:rsidRPr="00012478" w:rsidRDefault="00B109C9" w:rsidP="00430AED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rStyle w:val="c4"/>
          <w:b/>
          <w:bCs/>
          <w:color w:val="000000"/>
          <w:sz w:val="28"/>
          <w:szCs w:val="28"/>
        </w:rPr>
      </w:pPr>
    </w:p>
    <w:p w14:paraId="3A586872" w14:textId="77777777" w:rsidR="00B109C9" w:rsidRPr="00012478" w:rsidRDefault="00B109C9" w:rsidP="00430AED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12478">
        <w:rPr>
          <w:rStyle w:val="c4"/>
          <w:b/>
          <w:bCs/>
          <w:color w:val="000000"/>
          <w:sz w:val="28"/>
          <w:szCs w:val="28"/>
        </w:rPr>
        <w:lastRenderedPageBreak/>
        <w:t>Отметка «5»</w:t>
      </w:r>
      <w:r w:rsidRPr="00012478">
        <w:rPr>
          <w:rStyle w:val="c1"/>
          <w:color w:val="000000"/>
          <w:sz w:val="28"/>
          <w:szCs w:val="28"/>
        </w:rPr>
        <w:t> ставится, если ученик выполнил правильно от 85 % до 100% от общего числа баллов</w:t>
      </w:r>
      <w:r w:rsidR="00805029" w:rsidRPr="00012478">
        <w:rPr>
          <w:rStyle w:val="c1"/>
          <w:color w:val="000000"/>
          <w:sz w:val="28"/>
          <w:szCs w:val="28"/>
        </w:rPr>
        <w:t xml:space="preserve"> </w:t>
      </w:r>
      <w:r w:rsidRPr="00012478">
        <w:rPr>
          <w:rStyle w:val="c1"/>
          <w:color w:val="000000"/>
          <w:sz w:val="28"/>
          <w:szCs w:val="28"/>
        </w:rPr>
        <w:t>(</w:t>
      </w:r>
      <w:r w:rsidRPr="00012478">
        <w:rPr>
          <w:sz w:val="28"/>
          <w:szCs w:val="28"/>
        </w:rPr>
        <w:t>29-34 балла</w:t>
      </w:r>
      <w:r w:rsidRPr="00012478">
        <w:rPr>
          <w:rStyle w:val="c1"/>
          <w:color w:val="000000"/>
          <w:sz w:val="28"/>
          <w:szCs w:val="28"/>
        </w:rPr>
        <w:t>).</w:t>
      </w:r>
    </w:p>
    <w:p w14:paraId="6CABA92A" w14:textId="77777777" w:rsidR="00B109C9" w:rsidRPr="00012478" w:rsidRDefault="00B109C9" w:rsidP="00430AED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12478">
        <w:rPr>
          <w:rStyle w:val="c4"/>
          <w:b/>
          <w:bCs/>
          <w:color w:val="000000"/>
          <w:sz w:val="28"/>
          <w:szCs w:val="28"/>
        </w:rPr>
        <w:t>Отметка «4»</w:t>
      </w:r>
      <w:r w:rsidRPr="00012478">
        <w:rPr>
          <w:rStyle w:val="c1"/>
          <w:color w:val="000000"/>
          <w:sz w:val="28"/>
          <w:szCs w:val="28"/>
        </w:rPr>
        <w:t> ставится, если ученик выполнил правильно от 65 % до 84 % от общего числа баллов (</w:t>
      </w:r>
      <w:r w:rsidRPr="00012478">
        <w:rPr>
          <w:sz w:val="28"/>
          <w:szCs w:val="28"/>
        </w:rPr>
        <w:t>22 -28 баллов</w:t>
      </w:r>
      <w:r w:rsidRPr="00012478">
        <w:rPr>
          <w:rStyle w:val="c1"/>
          <w:color w:val="000000"/>
          <w:sz w:val="28"/>
          <w:szCs w:val="28"/>
        </w:rPr>
        <w:t>).</w:t>
      </w:r>
    </w:p>
    <w:p w14:paraId="1085A29A" w14:textId="77777777" w:rsidR="00B109C9" w:rsidRPr="00012478" w:rsidRDefault="00B109C9" w:rsidP="00430AED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12478">
        <w:rPr>
          <w:rStyle w:val="c4"/>
          <w:b/>
          <w:bCs/>
          <w:color w:val="000000"/>
          <w:sz w:val="28"/>
          <w:szCs w:val="28"/>
        </w:rPr>
        <w:t>Отметка «3»</w:t>
      </w:r>
      <w:r w:rsidRPr="00012478">
        <w:rPr>
          <w:rStyle w:val="c1"/>
          <w:color w:val="000000"/>
          <w:sz w:val="28"/>
          <w:szCs w:val="28"/>
        </w:rPr>
        <w:t>, если ученик выполнил правильно от 45 % до 64 % от общего числа баллов (</w:t>
      </w:r>
      <w:r w:rsidRPr="00012478">
        <w:rPr>
          <w:sz w:val="28"/>
          <w:szCs w:val="28"/>
        </w:rPr>
        <w:t>15 - 21</w:t>
      </w:r>
      <w:r w:rsidRPr="00012478">
        <w:rPr>
          <w:rStyle w:val="c1"/>
          <w:color w:val="000000"/>
          <w:sz w:val="28"/>
          <w:szCs w:val="28"/>
        </w:rPr>
        <w:t xml:space="preserve">). </w:t>
      </w:r>
    </w:p>
    <w:p w14:paraId="71BBA89D" w14:textId="77777777" w:rsidR="00B109C9" w:rsidRPr="00012478" w:rsidRDefault="00B109C9" w:rsidP="00430AED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12478">
        <w:rPr>
          <w:rStyle w:val="c4"/>
          <w:b/>
          <w:bCs/>
          <w:color w:val="000000"/>
          <w:sz w:val="28"/>
          <w:szCs w:val="28"/>
        </w:rPr>
        <w:t>Отметка «2»</w:t>
      </w:r>
      <w:r w:rsidRPr="00012478">
        <w:rPr>
          <w:rStyle w:val="c1"/>
          <w:color w:val="000000"/>
          <w:sz w:val="28"/>
          <w:szCs w:val="28"/>
        </w:rPr>
        <w:t> ставится, если ученик выполнил правильно менее 45 % от общего числа</w:t>
      </w:r>
    </w:p>
    <w:p w14:paraId="4740717E" w14:textId="77777777" w:rsidR="00B109C9" w:rsidRPr="00012478" w:rsidRDefault="00B109C9" w:rsidP="00430AED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12478">
        <w:rPr>
          <w:rStyle w:val="c1"/>
          <w:color w:val="000000"/>
          <w:sz w:val="28"/>
          <w:szCs w:val="28"/>
        </w:rPr>
        <w:t>баллов или не приступил к работе, или не представил на проверку.</w:t>
      </w:r>
    </w:p>
    <w:p w14:paraId="0E4EBC54" w14:textId="77777777" w:rsidR="00B109C9" w:rsidRPr="00012478" w:rsidRDefault="00B109C9" w:rsidP="00B109C9">
      <w:pPr>
        <w:rPr>
          <w:sz w:val="28"/>
          <w:szCs w:val="28"/>
        </w:rPr>
      </w:pPr>
    </w:p>
    <w:p w14:paraId="7D9B95EA" w14:textId="77777777" w:rsidR="00B109C9" w:rsidRPr="00012478" w:rsidRDefault="00B109C9" w:rsidP="00B109C9">
      <w:pPr>
        <w:rPr>
          <w:sz w:val="28"/>
          <w:szCs w:val="28"/>
        </w:rPr>
      </w:pPr>
    </w:p>
    <w:p w14:paraId="54D32313" w14:textId="77777777" w:rsidR="00B109C9" w:rsidRPr="00012478" w:rsidRDefault="00B109C9" w:rsidP="002856E5">
      <w:pPr>
        <w:rPr>
          <w:b/>
          <w:bCs/>
          <w:sz w:val="28"/>
          <w:szCs w:val="28"/>
        </w:rPr>
      </w:pPr>
    </w:p>
    <w:p w14:paraId="42F56D7D" w14:textId="77777777" w:rsidR="00C349F4" w:rsidRPr="00012478" w:rsidRDefault="00C349F4" w:rsidP="00075B6B">
      <w:pPr>
        <w:jc w:val="center"/>
        <w:rPr>
          <w:b/>
          <w:sz w:val="28"/>
          <w:szCs w:val="28"/>
        </w:rPr>
      </w:pPr>
    </w:p>
    <w:p w14:paraId="5C76293A" w14:textId="77777777" w:rsidR="00430AED" w:rsidRPr="00012478" w:rsidRDefault="00430AED" w:rsidP="00430AED">
      <w:pPr>
        <w:rPr>
          <w:b/>
          <w:bCs/>
          <w:sz w:val="28"/>
          <w:szCs w:val="28"/>
        </w:rPr>
      </w:pPr>
    </w:p>
    <w:p w14:paraId="3C188796" w14:textId="77777777" w:rsidR="00430AED" w:rsidRPr="00012478" w:rsidRDefault="00430AED" w:rsidP="00430AED">
      <w:pPr>
        <w:rPr>
          <w:b/>
          <w:bCs/>
          <w:sz w:val="28"/>
          <w:szCs w:val="28"/>
        </w:rPr>
      </w:pPr>
    </w:p>
    <w:p w14:paraId="14166674" w14:textId="77777777" w:rsidR="00430AED" w:rsidRPr="00012478" w:rsidRDefault="00430AED" w:rsidP="00430AED">
      <w:pPr>
        <w:rPr>
          <w:b/>
          <w:color w:val="000000" w:themeColor="text1"/>
          <w:sz w:val="28"/>
          <w:szCs w:val="28"/>
        </w:rPr>
      </w:pPr>
      <w:r w:rsidRPr="00012478">
        <w:rPr>
          <w:b/>
          <w:bCs/>
          <w:color w:val="000000" w:themeColor="text1"/>
          <w:sz w:val="28"/>
          <w:szCs w:val="28"/>
        </w:rPr>
        <w:t xml:space="preserve">Промежуточная аттестация по биологии в 6 классе                                                        </w:t>
      </w:r>
      <w:r w:rsidRPr="00012478">
        <w:rPr>
          <w:b/>
          <w:color w:val="000000" w:themeColor="text1"/>
          <w:sz w:val="28"/>
          <w:szCs w:val="28"/>
        </w:rPr>
        <w:t>Вариант 1.</w:t>
      </w:r>
    </w:p>
    <w:p w14:paraId="3A652544" w14:textId="77777777" w:rsidR="00430AED" w:rsidRPr="00012478" w:rsidRDefault="00430AED" w:rsidP="00430AED">
      <w:pPr>
        <w:rPr>
          <w:b/>
          <w:bCs/>
          <w:color w:val="000000" w:themeColor="text1"/>
          <w:sz w:val="28"/>
          <w:szCs w:val="28"/>
        </w:rPr>
      </w:pPr>
      <w:r w:rsidRPr="00012478">
        <w:rPr>
          <w:b/>
          <w:bCs/>
          <w:color w:val="000000" w:themeColor="text1"/>
          <w:sz w:val="28"/>
          <w:szCs w:val="28"/>
        </w:rPr>
        <w:t xml:space="preserve">         </w:t>
      </w:r>
    </w:p>
    <w:p w14:paraId="55537339" w14:textId="77777777" w:rsidR="0057561C" w:rsidRPr="00012478" w:rsidRDefault="0057561C" w:rsidP="0057561C">
      <w:pPr>
        <w:rPr>
          <w:b/>
          <w:color w:val="000000" w:themeColor="text1"/>
          <w:sz w:val="28"/>
          <w:szCs w:val="28"/>
        </w:rPr>
      </w:pPr>
      <w:r w:rsidRPr="00012478">
        <w:rPr>
          <w:b/>
          <w:color w:val="000000" w:themeColor="text1"/>
          <w:sz w:val="28"/>
          <w:szCs w:val="28"/>
        </w:rPr>
        <w:t>Задание 1. Найдите один правильный ответ.</w:t>
      </w:r>
    </w:p>
    <w:p w14:paraId="7D784385" w14:textId="77777777" w:rsidR="0057561C" w:rsidRPr="00012478" w:rsidRDefault="0057561C" w:rsidP="0057561C">
      <w:pPr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>1. Вегетативный орган растения, поглощающий из почвы воду и питательные вещества.</w:t>
      </w:r>
    </w:p>
    <w:p w14:paraId="09C34227" w14:textId="77777777" w:rsidR="0057561C" w:rsidRPr="00012478" w:rsidRDefault="0057561C" w:rsidP="0057561C">
      <w:pPr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 xml:space="preserve">А) </w:t>
      </w:r>
      <w:proofErr w:type="gramStart"/>
      <w:r w:rsidRPr="00012478">
        <w:rPr>
          <w:color w:val="000000" w:themeColor="text1"/>
          <w:sz w:val="28"/>
          <w:szCs w:val="28"/>
        </w:rPr>
        <w:t>лист  Б</w:t>
      </w:r>
      <w:proofErr w:type="gramEnd"/>
      <w:r w:rsidRPr="00012478">
        <w:rPr>
          <w:color w:val="000000" w:themeColor="text1"/>
          <w:sz w:val="28"/>
          <w:szCs w:val="28"/>
        </w:rPr>
        <w:t>) побег   В) корень   Г) плод   Д) цветок</w:t>
      </w:r>
    </w:p>
    <w:p w14:paraId="22CD76F6" w14:textId="77777777" w:rsidR="0057561C" w:rsidRPr="00012478" w:rsidRDefault="0057561C" w:rsidP="0057561C">
      <w:pPr>
        <w:ind w:left="360"/>
        <w:rPr>
          <w:color w:val="000000" w:themeColor="text1"/>
          <w:sz w:val="28"/>
          <w:szCs w:val="28"/>
        </w:rPr>
      </w:pPr>
    </w:p>
    <w:p w14:paraId="3F5975F6" w14:textId="77777777" w:rsidR="0057561C" w:rsidRPr="00012478" w:rsidRDefault="0057561C" w:rsidP="0057561C">
      <w:pPr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>2. Как называют корень, растущий от стебля, листа</w:t>
      </w:r>
    </w:p>
    <w:p w14:paraId="660F39DA" w14:textId="77777777" w:rsidR="0057561C" w:rsidRPr="00012478" w:rsidRDefault="0057561C" w:rsidP="0057561C">
      <w:pPr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>А) боковой      Б) придаточный     В) главный</w:t>
      </w:r>
    </w:p>
    <w:p w14:paraId="712B5814" w14:textId="77777777" w:rsidR="0057561C" w:rsidRPr="00012478" w:rsidRDefault="0057561C" w:rsidP="0057561C">
      <w:pPr>
        <w:rPr>
          <w:color w:val="000000" w:themeColor="text1"/>
          <w:sz w:val="28"/>
          <w:szCs w:val="28"/>
        </w:rPr>
      </w:pPr>
    </w:p>
    <w:p w14:paraId="26DEE915" w14:textId="77777777" w:rsidR="0057561C" w:rsidRPr="00012478" w:rsidRDefault="0057561C" w:rsidP="0057561C">
      <w:pPr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>3. Зона корня, имеющая корневые волоски</w:t>
      </w:r>
    </w:p>
    <w:p w14:paraId="50A0A12C" w14:textId="77777777" w:rsidR="0057561C" w:rsidRPr="00012478" w:rsidRDefault="0057561C" w:rsidP="0057561C">
      <w:pPr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 xml:space="preserve">А) корневой чехлик           Б) зона деления            В) зона роста  </w:t>
      </w:r>
    </w:p>
    <w:p w14:paraId="3D53E6F5" w14:textId="77777777" w:rsidR="0057561C" w:rsidRPr="00012478" w:rsidRDefault="0057561C" w:rsidP="0057561C">
      <w:pPr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 xml:space="preserve"> Г) зона всасывания           Д) зона проведения</w:t>
      </w:r>
    </w:p>
    <w:p w14:paraId="56D013E7" w14:textId="77777777" w:rsidR="0057561C" w:rsidRPr="00012478" w:rsidRDefault="0057561C" w:rsidP="0057561C">
      <w:pPr>
        <w:rPr>
          <w:color w:val="000000" w:themeColor="text1"/>
          <w:sz w:val="28"/>
          <w:szCs w:val="28"/>
        </w:rPr>
      </w:pPr>
    </w:p>
    <w:p w14:paraId="07986907" w14:textId="77777777" w:rsidR="0057561C" w:rsidRPr="00012478" w:rsidRDefault="0057561C" w:rsidP="0057561C">
      <w:pPr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>4. Лист черешковый состоит из:</w:t>
      </w:r>
    </w:p>
    <w:p w14:paraId="7D01D86D" w14:textId="77777777" w:rsidR="0057561C" w:rsidRPr="00012478" w:rsidRDefault="0057561C" w:rsidP="0057561C">
      <w:pPr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 xml:space="preserve">А) листовой пластинки     Б) </w:t>
      </w:r>
      <w:r w:rsidR="00430AED" w:rsidRPr="00012478">
        <w:rPr>
          <w:color w:val="000000" w:themeColor="text1"/>
          <w:sz w:val="28"/>
          <w:szCs w:val="28"/>
        </w:rPr>
        <w:t>ч</w:t>
      </w:r>
      <w:r w:rsidRPr="00012478">
        <w:rPr>
          <w:color w:val="000000" w:themeColor="text1"/>
          <w:sz w:val="28"/>
          <w:szCs w:val="28"/>
        </w:rPr>
        <w:t>ерешка     В) листовой пластинки и черешка</w:t>
      </w:r>
    </w:p>
    <w:p w14:paraId="4AD8D837" w14:textId="77777777" w:rsidR="0057561C" w:rsidRPr="00012478" w:rsidRDefault="0057561C" w:rsidP="0057561C">
      <w:pPr>
        <w:jc w:val="both"/>
        <w:rPr>
          <w:color w:val="000000" w:themeColor="text1"/>
          <w:sz w:val="28"/>
          <w:szCs w:val="28"/>
        </w:rPr>
      </w:pPr>
    </w:p>
    <w:p w14:paraId="7BEB9151" w14:textId="77777777" w:rsidR="0057561C" w:rsidRPr="00012478" w:rsidRDefault="0057561C" w:rsidP="0057561C">
      <w:pPr>
        <w:jc w:val="both"/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>5. Какова функция листьев</w:t>
      </w:r>
    </w:p>
    <w:p w14:paraId="1732BA61" w14:textId="77777777" w:rsidR="0057561C" w:rsidRPr="00012478" w:rsidRDefault="0057561C" w:rsidP="0057561C">
      <w:pPr>
        <w:jc w:val="both"/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>А) фотосинтез, газообмен, испарение воды; Б) размножение и запасание веществ;</w:t>
      </w:r>
    </w:p>
    <w:p w14:paraId="1024C8B9" w14:textId="77777777" w:rsidR="0057561C" w:rsidRPr="00012478" w:rsidRDefault="0057561C" w:rsidP="0057561C">
      <w:pPr>
        <w:jc w:val="both"/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 xml:space="preserve">В) транспорт веществ и размножение; Г) испарение воды и транспорт веществ; </w:t>
      </w:r>
    </w:p>
    <w:p w14:paraId="6E351E7F" w14:textId="77777777" w:rsidR="0057561C" w:rsidRPr="00012478" w:rsidRDefault="0057561C" w:rsidP="0057561C">
      <w:pPr>
        <w:jc w:val="both"/>
        <w:rPr>
          <w:color w:val="000000" w:themeColor="text1"/>
          <w:sz w:val="28"/>
          <w:szCs w:val="28"/>
        </w:rPr>
      </w:pPr>
    </w:p>
    <w:p w14:paraId="06DFDE4F" w14:textId="77777777" w:rsidR="0057561C" w:rsidRPr="00012478" w:rsidRDefault="0057561C" w:rsidP="0057561C">
      <w:pPr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>6.  Слой стебля, расположенный под корой, и обеспечивающий рост стебля в толщину</w:t>
      </w:r>
    </w:p>
    <w:p w14:paraId="55602D07" w14:textId="77777777" w:rsidR="0057561C" w:rsidRPr="00012478" w:rsidRDefault="0057561C" w:rsidP="0057561C">
      <w:pPr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 xml:space="preserve">А) кора   Б) камбий   В) древесина    Г) сердцевина   </w:t>
      </w:r>
    </w:p>
    <w:p w14:paraId="65AC4573" w14:textId="77777777" w:rsidR="0057561C" w:rsidRPr="00012478" w:rsidRDefault="0057561C" w:rsidP="0057561C">
      <w:pPr>
        <w:ind w:left="360"/>
        <w:rPr>
          <w:color w:val="000000" w:themeColor="text1"/>
          <w:sz w:val="28"/>
          <w:szCs w:val="28"/>
        </w:rPr>
      </w:pPr>
    </w:p>
    <w:p w14:paraId="1CF139CD" w14:textId="77777777" w:rsidR="0057561C" w:rsidRPr="00012478" w:rsidRDefault="0057561C" w:rsidP="0057561C">
      <w:pPr>
        <w:jc w:val="both"/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 xml:space="preserve">7.  Какую функцию выполняют кожица и пробка стебля </w:t>
      </w:r>
    </w:p>
    <w:p w14:paraId="6D432BF6" w14:textId="77777777" w:rsidR="0057561C" w:rsidRPr="00012478" w:rsidRDefault="0057561C" w:rsidP="0057561C">
      <w:pPr>
        <w:jc w:val="both"/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>А) защитную        Б) образовательную         В) запасающую               Г) механическую</w:t>
      </w:r>
    </w:p>
    <w:p w14:paraId="44FA68F0" w14:textId="77777777" w:rsidR="0057561C" w:rsidRPr="00012478" w:rsidRDefault="0057561C" w:rsidP="0057561C">
      <w:pPr>
        <w:rPr>
          <w:color w:val="000000" w:themeColor="text1"/>
          <w:sz w:val="28"/>
          <w:szCs w:val="28"/>
        </w:rPr>
      </w:pPr>
    </w:p>
    <w:p w14:paraId="5598A0AB" w14:textId="77777777" w:rsidR="0057561C" w:rsidRPr="00012478" w:rsidRDefault="0057561C" w:rsidP="0057561C">
      <w:pPr>
        <w:jc w:val="both"/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>8. Что можно определить по годичным кольцам?</w:t>
      </w:r>
    </w:p>
    <w:p w14:paraId="5B58A606" w14:textId="77777777" w:rsidR="0057561C" w:rsidRPr="00012478" w:rsidRDefault="0057561C" w:rsidP="0057561C">
      <w:pPr>
        <w:jc w:val="both"/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lastRenderedPageBreak/>
        <w:t xml:space="preserve">А) стороны горизонта и направление ветра; Б) возраст дерева и тип почвы; </w:t>
      </w:r>
    </w:p>
    <w:p w14:paraId="72E60F37" w14:textId="77777777" w:rsidR="0057561C" w:rsidRPr="00012478" w:rsidRDefault="0057561C" w:rsidP="0057561C">
      <w:pPr>
        <w:jc w:val="both"/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 xml:space="preserve">В) стороны горизонта и возраст дерева, условия жизни каждый год; Г) толщину дерева и его рост; </w:t>
      </w:r>
    </w:p>
    <w:p w14:paraId="7EE2A56A" w14:textId="77777777" w:rsidR="0057561C" w:rsidRPr="00012478" w:rsidRDefault="0057561C" w:rsidP="0057561C">
      <w:pPr>
        <w:rPr>
          <w:color w:val="000000" w:themeColor="text1"/>
          <w:sz w:val="28"/>
          <w:szCs w:val="28"/>
        </w:rPr>
      </w:pPr>
    </w:p>
    <w:p w14:paraId="57F0DE33" w14:textId="77777777" w:rsidR="0057561C" w:rsidRPr="00012478" w:rsidRDefault="0057561C" w:rsidP="0057561C">
      <w:pPr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>9. Женской частью цветка является</w:t>
      </w:r>
    </w:p>
    <w:p w14:paraId="4E892CC2" w14:textId="77777777" w:rsidR="0057561C" w:rsidRPr="00012478" w:rsidRDefault="0057561C" w:rsidP="0057561C">
      <w:pPr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>А) тычинка    Б) чашечка    В) венчик     Г) пестик   Д) цветоложе</w:t>
      </w:r>
    </w:p>
    <w:p w14:paraId="7F86ED55" w14:textId="77777777" w:rsidR="0057561C" w:rsidRPr="00012478" w:rsidRDefault="0057561C" w:rsidP="0057561C">
      <w:pPr>
        <w:ind w:left="360"/>
        <w:rPr>
          <w:color w:val="000000" w:themeColor="text1"/>
          <w:sz w:val="28"/>
          <w:szCs w:val="28"/>
        </w:rPr>
      </w:pPr>
    </w:p>
    <w:p w14:paraId="764BD46E" w14:textId="77777777" w:rsidR="0057561C" w:rsidRPr="00012478" w:rsidRDefault="0057561C" w:rsidP="0057561C">
      <w:pPr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>10. Плоды, не имеющие сочной мякоти, называются:</w:t>
      </w:r>
    </w:p>
    <w:p w14:paraId="56217838" w14:textId="77777777" w:rsidR="0057561C" w:rsidRPr="00012478" w:rsidRDefault="0057561C" w:rsidP="0057561C">
      <w:pPr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>А) сухие     Б) сочные    В) односемянные    Г) многосемянные</w:t>
      </w:r>
    </w:p>
    <w:p w14:paraId="5D0DEAB6" w14:textId="77777777" w:rsidR="0057561C" w:rsidRPr="00012478" w:rsidRDefault="0057561C" w:rsidP="0057561C">
      <w:pPr>
        <w:ind w:left="360"/>
        <w:rPr>
          <w:color w:val="000000" w:themeColor="text1"/>
          <w:sz w:val="28"/>
          <w:szCs w:val="28"/>
        </w:rPr>
      </w:pPr>
    </w:p>
    <w:p w14:paraId="79F2374F" w14:textId="77777777" w:rsidR="0057561C" w:rsidRPr="00012478" w:rsidRDefault="0057561C" w:rsidP="0057561C">
      <w:pPr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>11. Не является сухим плодом</w:t>
      </w:r>
    </w:p>
    <w:p w14:paraId="5C40C0D1" w14:textId="77777777" w:rsidR="0057561C" w:rsidRPr="00012478" w:rsidRDefault="0057561C" w:rsidP="0057561C">
      <w:pPr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>А) орех    Б) ягода    В) зерновка    Г) семянка    Д) боб</w:t>
      </w:r>
    </w:p>
    <w:p w14:paraId="3B31FA27" w14:textId="77777777" w:rsidR="0057561C" w:rsidRPr="00012478" w:rsidRDefault="0057561C" w:rsidP="0057561C">
      <w:pPr>
        <w:ind w:left="360"/>
        <w:rPr>
          <w:color w:val="000000" w:themeColor="text1"/>
          <w:sz w:val="28"/>
          <w:szCs w:val="28"/>
        </w:rPr>
      </w:pPr>
    </w:p>
    <w:p w14:paraId="0756770C" w14:textId="77777777" w:rsidR="0057561C" w:rsidRPr="00012478" w:rsidRDefault="0057561C" w:rsidP="0057561C">
      <w:pPr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>12. Не является сочным плодом</w:t>
      </w:r>
    </w:p>
    <w:p w14:paraId="1B21C8C6" w14:textId="77777777" w:rsidR="0057561C" w:rsidRPr="00012478" w:rsidRDefault="0057561C" w:rsidP="0057561C">
      <w:pPr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>А) тыквина   Б) ягода    В) орех    Г) яблоко   Д) костянка</w:t>
      </w:r>
    </w:p>
    <w:p w14:paraId="7A201D5B" w14:textId="77777777" w:rsidR="0057561C" w:rsidRPr="00012478" w:rsidRDefault="0057561C" w:rsidP="0057561C">
      <w:pPr>
        <w:jc w:val="both"/>
        <w:rPr>
          <w:color w:val="000000" w:themeColor="text1"/>
          <w:sz w:val="28"/>
          <w:szCs w:val="28"/>
        </w:rPr>
      </w:pPr>
    </w:p>
    <w:p w14:paraId="3D132C90" w14:textId="77777777" w:rsidR="0057561C" w:rsidRPr="00012478" w:rsidRDefault="0057561C" w:rsidP="0057561C">
      <w:pPr>
        <w:jc w:val="both"/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>13. На каком ри</w:t>
      </w:r>
      <w:r w:rsidRPr="00012478">
        <w:rPr>
          <w:color w:val="000000" w:themeColor="text1"/>
          <w:sz w:val="28"/>
          <w:szCs w:val="28"/>
        </w:rPr>
        <w:softHyphen/>
        <w:t>сун</w:t>
      </w:r>
      <w:r w:rsidRPr="00012478">
        <w:rPr>
          <w:color w:val="000000" w:themeColor="text1"/>
          <w:sz w:val="28"/>
          <w:szCs w:val="28"/>
        </w:rPr>
        <w:softHyphen/>
        <w:t>ке изображён признак, ха</w:t>
      </w:r>
      <w:r w:rsidRPr="00012478">
        <w:rPr>
          <w:color w:val="000000" w:themeColor="text1"/>
          <w:sz w:val="28"/>
          <w:szCs w:val="28"/>
        </w:rPr>
        <w:softHyphen/>
        <w:t>рак</w:t>
      </w:r>
      <w:r w:rsidRPr="00012478">
        <w:rPr>
          <w:color w:val="000000" w:themeColor="text1"/>
          <w:sz w:val="28"/>
          <w:szCs w:val="28"/>
        </w:rPr>
        <w:softHyphen/>
        <w:t>тер</w:t>
      </w:r>
      <w:r w:rsidRPr="00012478">
        <w:rPr>
          <w:color w:val="000000" w:themeColor="text1"/>
          <w:sz w:val="28"/>
          <w:szCs w:val="28"/>
        </w:rPr>
        <w:softHyphen/>
        <w:t>ный для клас</w:t>
      </w:r>
      <w:r w:rsidRPr="00012478">
        <w:rPr>
          <w:color w:val="000000" w:themeColor="text1"/>
          <w:sz w:val="28"/>
          <w:szCs w:val="28"/>
        </w:rPr>
        <w:softHyphen/>
        <w:t>са Од</w:t>
      </w:r>
      <w:r w:rsidRPr="00012478">
        <w:rPr>
          <w:color w:val="000000" w:themeColor="text1"/>
          <w:sz w:val="28"/>
          <w:szCs w:val="28"/>
        </w:rPr>
        <w:softHyphen/>
        <w:t>но</w:t>
      </w:r>
      <w:r w:rsidRPr="00012478">
        <w:rPr>
          <w:color w:val="000000" w:themeColor="text1"/>
          <w:sz w:val="28"/>
          <w:szCs w:val="28"/>
        </w:rPr>
        <w:softHyphen/>
        <w:t>доль</w:t>
      </w:r>
      <w:r w:rsidRPr="00012478">
        <w:rPr>
          <w:color w:val="000000" w:themeColor="text1"/>
          <w:sz w:val="28"/>
          <w:szCs w:val="28"/>
        </w:rPr>
        <w:softHyphen/>
        <w:t>ные растения?</w:t>
      </w:r>
    </w:p>
    <w:p w14:paraId="23A15792" w14:textId="77777777" w:rsidR="0057561C" w:rsidRPr="00012478" w:rsidRDefault="0057561C" w:rsidP="0057561C">
      <w:pPr>
        <w:jc w:val="both"/>
        <w:rPr>
          <w:color w:val="000000" w:themeColor="text1"/>
          <w:sz w:val="28"/>
          <w:szCs w:val="28"/>
        </w:rPr>
      </w:pPr>
    </w:p>
    <w:p w14:paraId="7FA94BE9" w14:textId="77777777" w:rsidR="0057561C" w:rsidRPr="00012478" w:rsidRDefault="0057561C" w:rsidP="0057561C">
      <w:pPr>
        <w:jc w:val="both"/>
        <w:rPr>
          <w:color w:val="000000" w:themeColor="text1"/>
          <w:sz w:val="28"/>
          <w:szCs w:val="28"/>
        </w:rPr>
      </w:pPr>
      <w:r w:rsidRPr="00012478">
        <w:rPr>
          <w:noProof/>
          <w:color w:val="000000" w:themeColor="text1"/>
          <w:sz w:val="28"/>
          <w:szCs w:val="28"/>
        </w:rPr>
        <w:drawing>
          <wp:inline distT="0" distB="0" distL="0" distR="0" wp14:anchorId="7CF44925" wp14:editId="42A6FE49">
            <wp:extent cx="3457575" cy="90487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D21B9D" w14:textId="77777777" w:rsidR="0057561C" w:rsidRPr="00012478" w:rsidRDefault="0057561C" w:rsidP="0057561C">
      <w:pPr>
        <w:spacing w:after="75"/>
        <w:jc w:val="both"/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>14.На каком ри</w:t>
      </w:r>
      <w:r w:rsidRPr="00012478">
        <w:rPr>
          <w:color w:val="000000" w:themeColor="text1"/>
          <w:sz w:val="28"/>
          <w:szCs w:val="28"/>
        </w:rPr>
        <w:softHyphen/>
        <w:t>сун</w:t>
      </w:r>
      <w:r w:rsidRPr="00012478">
        <w:rPr>
          <w:color w:val="000000" w:themeColor="text1"/>
          <w:sz w:val="28"/>
          <w:szCs w:val="28"/>
        </w:rPr>
        <w:softHyphen/>
        <w:t>ке изображён признак, ха</w:t>
      </w:r>
      <w:r w:rsidRPr="00012478">
        <w:rPr>
          <w:color w:val="000000" w:themeColor="text1"/>
          <w:sz w:val="28"/>
          <w:szCs w:val="28"/>
        </w:rPr>
        <w:softHyphen/>
        <w:t>рак</w:t>
      </w:r>
      <w:r w:rsidRPr="00012478">
        <w:rPr>
          <w:color w:val="000000" w:themeColor="text1"/>
          <w:sz w:val="28"/>
          <w:szCs w:val="28"/>
        </w:rPr>
        <w:softHyphen/>
        <w:t>тер</w:t>
      </w:r>
      <w:r w:rsidRPr="00012478">
        <w:rPr>
          <w:color w:val="000000" w:themeColor="text1"/>
          <w:sz w:val="28"/>
          <w:szCs w:val="28"/>
        </w:rPr>
        <w:softHyphen/>
        <w:t>ный для клас</w:t>
      </w:r>
      <w:r w:rsidRPr="00012478">
        <w:rPr>
          <w:color w:val="000000" w:themeColor="text1"/>
          <w:sz w:val="28"/>
          <w:szCs w:val="28"/>
        </w:rPr>
        <w:softHyphen/>
        <w:t>са Двудольные растения?</w:t>
      </w:r>
    </w:p>
    <w:p w14:paraId="437A1427" w14:textId="77777777" w:rsidR="0057561C" w:rsidRPr="00012478" w:rsidRDefault="0057561C" w:rsidP="0057561C">
      <w:pPr>
        <w:spacing w:after="75"/>
        <w:jc w:val="both"/>
        <w:rPr>
          <w:color w:val="000000" w:themeColor="text1"/>
          <w:sz w:val="28"/>
          <w:szCs w:val="28"/>
        </w:rPr>
      </w:pPr>
      <w:r w:rsidRPr="00012478">
        <w:rPr>
          <w:noProof/>
          <w:color w:val="000000" w:themeColor="text1"/>
          <w:sz w:val="28"/>
          <w:szCs w:val="28"/>
        </w:rPr>
        <w:drawing>
          <wp:inline distT="0" distB="0" distL="0" distR="0" wp14:anchorId="1B761B73" wp14:editId="1D07D7F5">
            <wp:extent cx="3448050" cy="8763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63E5E6" w14:textId="77777777" w:rsidR="0057561C" w:rsidRPr="00012478" w:rsidRDefault="0057561C" w:rsidP="0057561C">
      <w:pPr>
        <w:rPr>
          <w:b/>
          <w:color w:val="000000" w:themeColor="text1"/>
          <w:sz w:val="28"/>
          <w:szCs w:val="28"/>
        </w:rPr>
      </w:pPr>
      <w:r w:rsidRPr="00012478">
        <w:rPr>
          <w:b/>
          <w:color w:val="000000" w:themeColor="text1"/>
          <w:sz w:val="28"/>
          <w:szCs w:val="28"/>
        </w:rPr>
        <w:t>Задание 2. Подпишите части цветка, ответы представить в виде таблицы в бланке ответов.</w:t>
      </w:r>
    </w:p>
    <w:p w14:paraId="3C777834" w14:textId="77777777" w:rsidR="0057561C" w:rsidRPr="00012478" w:rsidRDefault="0057561C" w:rsidP="0057561C">
      <w:pPr>
        <w:rPr>
          <w:b/>
          <w:color w:val="000000" w:themeColor="text1"/>
          <w:sz w:val="28"/>
          <w:szCs w:val="28"/>
        </w:rPr>
      </w:pPr>
    </w:p>
    <w:p w14:paraId="4E4B3FF3" w14:textId="77777777" w:rsidR="0057561C" w:rsidRPr="00012478" w:rsidRDefault="0057561C" w:rsidP="0057561C">
      <w:pPr>
        <w:rPr>
          <w:b/>
          <w:color w:val="000000" w:themeColor="text1"/>
          <w:sz w:val="28"/>
          <w:szCs w:val="28"/>
        </w:rPr>
      </w:pPr>
      <w:r w:rsidRPr="00012478">
        <w:rPr>
          <w:b/>
          <w:noProof/>
          <w:color w:val="000000" w:themeColor="text1"/>
          <w:sz w:val="28"/>
          <w:szCs w:val="28"/>
        </w:rPr>
        <w:drawing>
          <wp:inline distT="0" distB="0" distL="0" distR="0" wp14:anchorId="50F488ED" wp14:editId="5035CB68">
            <wp:extent cx="4676384" cy="2286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982" cy="22862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E13E0C" w14:textId="77777777" w:rsidR="0057561C" w:rsidRPr="00012478" w:rsidRDefault="0057561C" w:rsidP="0057561C">
      <w:pPr>
        <w:rPr>
          <w:b/>
          <w:color w:val="000000" w:themeColor="text1"/>
          <w:sz w:val="28"/>
          <w:szCs w:val="28"/>
        </w:rPr>
      </w:pPr>
    </w:p>
    <w:p w14:paraId="571613FF" w14:textId="77777777" w:rsidR="0057561C" w:rsidRPr="00012478" w:rsidRDefault="0057561C" w:rsidP="0057561C">
      <w:pPr>
        <w:rPr>
          <w:bCs/>
          <w:color w:val="000000" w:themeColor="text1"/>
          <w:sz w:val="28"/>
          <w:szCs w:val="28"/>
        </w:rPr>
      </w:pPr>
      <w:r w:rsidRPr="00012478">
        <w:rPr>
          <w:bCs/>
          <w:color w:val="000000" w:themeColor="text1"/>
          <w:sz w:val="28"/>
          <w:szCs w:val="28"/>
        </w:rPr>
        <w:t>А - чашелистик, Б – лепесток, В – тычиночная нить, Г – пыльник, Д – тычинка, Е – рыльце, Ж – столбик, З – завязь, И – пестик, К – цветоложе, Л – цветоножка</w:t>
      </w:r>
    </w:p>
    <w:p w14:paraId="0509FBFA" w14:textId="77777777" w:rsidR="0057561C" w:rsidRPr="00012478" w:rsidRDefault="0057561C" w:rsidP="0057561C">
      <w:pPr>
        <w:shd w:val="clear" w:color="auto" w:fill="FFFFFF"/>
        <w:jc w:val="center"/>
        <w:rPr>
          <w:b/>
          <w:bCs/>
          <w:color w:val="000000" w:themeColor="text1"/>
          <w:sz w:val="28"/>
          <w:szCs w:val="28"/>
        </w:rPr>
      </w:pPr>
    </w:p>
    <w:p w14:paraId="6B144D3B" w14:textId="77777777" w:rsidR="0057561C" w:rsidRPr="00012478" w:rsidRDefault="0057561C" w:rsidP="00430AED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012478">
        <w:rPr>
          <w:b/>
          <w:bCs/>
          <w:color w:val="000000" w:themeColor="text1"/>
          <w:sz w:val="28"/>
          <w:szCs w:val="28"/>
        </w:rPr>
        <w:t>Задание 3.</w:t>
      </w:r>
      <w:r w:rsidRPr="00012478">
        <w:rPr>
          <w:color w:val="000000" w:themeColor="text1"/>
          <w:sz w:val="28"/>
          <w:szCs w:val="28"/>
        </w:rPr>
        <w:t xml:space="preserve"> Выберите из предложенного списка и вставьте в текст пропущенные слова, используя для этого их цифровые обозначения. Впишите номера выбранных слов на места пропусков в тексте. Запишите в таблицу бланка ответов выбранные цифры под соответствующими буквами в бланке ответов.</w:t>
      </w:r>
      <w:r w:rsidR="00430AED" w:rsidRPr="00012478">
        <w:rPr>
          <w:color w:val="000000" w:themeColor="text1"/>
          <w:sz w:val="28"/>
          <w:szCs w:val="28"/>
        </w:rPr>
        <w:t xml:space="preserve"> </w:t>
      </w:r>
    </w:p>
    <w:p w14:paraId="04E3BF1B" w14:textId="77777777" w:rsidR="00430AED" w:rsidRPr="00012478" w:rsidRDefault="00430AED" w:rsidP="00430AED">
      <w:pPr>
        <w:shd w:val="clear" w:color="auto" w:fill="FFFFFF"/>
        <w:jc w:val="both"/>
        <w:rPr>
          <w:b/>
          <w:bCs/>
          <w:color w:val="000000" w:themeColor="text1"/>
          <w:sz w:val="28"/>
          <w:szCs w:val="28"/>
        </w:rPr>
      </w:pPr>
    </w:p>
    <w:p w14:paraId="30272D3A" w14:textId="77777777" w:rsidR="0057561C" w:rsidRPr="00012478" w:rsidRDefault="0057561C" w:rsidP="00430AED">
      <w:pPr>
        <w:shd w:val="clear" w:color="auto" w:fill="FFFFFF"/>
        <w:jc w:val="both"/>
        <w:rPr>
          <w:b/>
          <w:bCs/>
          <w:color w:val="000000" w:themeColor="text1"/>
          <w:sz w:val="28"/>
          <w:szCs w:val="28"/>
          <w:shd w:val="clear" w:color="auto" w:fill="FFFFFF"/>
        </w:rPr>
      </w:pPr>
      <w:r w:rsidRPr="00012478">
        <w:rPr>
          <w:color w:val="000000" w:themeColor="text1"/>
          <w:sz w:val="28"/>
          <w:szCs w:val="28"/>
        </w:rPr>
        <w:t> </w:t>
      </w:r>
      <w:r w:rsidRPr="00012478">
        <w:rPr>
          <w:b/>
          <w:bCs/>
          <w:color w:val="000000" w:themeColor="text1"/>
          <w:sz w:val="28"/>
          <w:szCs w:val="28"/>
          <w:shd w:val="clear" w:color="auto" w:fill="FFFFFF"/>
        </w:rPr>
        <w:t>Задание 3.1. Фотосинтез</w:t>
      </w:r>
    </w:p>
    <w:p w14:paraId="69FEC94F" w14:textId="77777777" w:rsidR="0057561C" w:rsidRPr="00012478" w:rsidRDefault="0057561C" w:rsidP="0057561C">
      <w:pPr>
        <w:ind w:firstLine="375"/>
        <w:jc w:val="both"/>
        <w:rPr>
          <w:bCs/>
          <w:color w:val="000000" w:themeColor="text1"/>
          <w:sz w:val="28"/>
          <w:szCs w:val="28"/>
          <w:shd w:val="clear" w:color="auto" w:fill="FFFFFF"/>
        </w:rPr>
      </w:pPr>
      <w:r w:rsidRPr="00012478">
        <w:rPr>
          <w:bCs/>
          <w:color w:val="000000" w:themeColor="text1"/>
          <w:sz w:val="28"/>
          <w:szCs w:val="28"/>
          <w:shd w:val="clear" w:color="auto" w:fill="FFFFFF"/>
        </w:rPr>
        <w:t>В настоящее время установлено, что фотосинтез протекает в два этапа. На первом этапе молекулы _______(А) улавливают солнечный свет, а на втором происходит усвоение _______(Б) из воздуха. В результате синтезируется органическое вещество — _______(В).</w:t>
      </w:r>
    </w:p>
    <w:p w14:paraId="6E7DC139" w14:textId="77777777" w:rsidR="0057561C" w:rsidRPr="00012478" w:rsidRDefault="0057561C" w:rsidP="0057561C">
      <w:pPr>
        <w:jc w:val="both"/>
        <w:rPr>
          <w:bCs/>
          <w:color w:val="000000" w:themeColor="text1"/>
          <w:sz w:val="28"/>
          <w:szCs w:val="28"/>
          <w:shd w:val="clear" w:color="auto" w:fill="FFFFFF"/>
        </w:rPr>
      </w:pPr>
      <w:r w:rsidRPr="00012478">
        <w:rPr>
          <w:bCs/>
          <w:color w:val="000000" w:themeColor="text1"/>
          <w:sz w:val="28"/>
          <w:szCs w:val="28"/>
          <w:shd w:val="clear" w:color="auto" w:fill="FFFFFF"/>
        </w:rPr>
        <w:t>      Список слов:</w:t>
      </w:r>
    </w:p>
    <w:p w14:paraId="696AACA1" w14:textId="77777777" w:rsidR="0057561C" w:rsidRPr="00012478" w:rsidRDefault="0057561C" w:rsidP="0057561C">
      <w:pPr>
        <w:rPr>
          <w:bCs/>
          <w:color w:val="000000" w:themeColor="text1"/>
          <w:sz w:val="28"/>
          <w:szCs w:val="28"/>
          <w:shd w:val="clear" w:color="auto" w:fill="FFFFFF"/>
        </w:rPr>
        <w:sectPr w:rsidR="0057561C" w:rsidRPr="00012478">
          <w:type w:val="continuous"/>
          <w:pgSz w:w="11906" w:h="16838"/>
          <w:pgMar w:top="720" w:right="720" w:bottom="720" w:left="720" w:header="708" w:footer="708" w:gutter="0"/>
          <w:cols w:space="720"/>
        </w:sectPr>
      </w:pPr>
    </w:p>
    <w:p w14:paraId="3C6D7F52" w14:textId="77777777" w:rsidR="0057561C" w:rsidRPr="00012478" w:rsidRDefault="0057561C" w:rsidP="0057561C">
      <w:pPr>
        <w:jc w:val="both"/>
        <w:rPr>
          <w:bCs/>
          <w:color w:val="000000" w:themeColor="text1"/>
          <w:sz w:val="28"/>
          <w:szCs w:val="28"/>
          <w:shd w:val="clear" w:color="auto" w:fill="FFFFFF"/>
        </w:rPr>
      </w:pPr>
      <w:r w:rsidRPr="00012478">
        <w:rPr>
          <w:bCs/>
          <w:color w:val="000000" w:themeColor="text1"/>
          <w:sz w:val="28"/>
          <w:szCs w:val="28"/>
          <w:shd w:val="clear" w:color="auto" w:fill="FFFFFF"/>
        </w:rPr>
        <w:t>1) хлорофилл</w:t>
      </w:r>
    </w:p>
    <w:p w14:paraId="4FBA36AB" w14:textId="77777777" w:rsidR="0057561C" w:rsidRPr="00012478" w:rsidRDefault="0057561C" w:rsidP="0057561C">
      <w:pPr>
        <w:jc w:val="both"/>
        <w:rPr>
          <w:bCs/>
          <w:color w:val="000000" w:themeColor="text1"/>
          <w:sz w:val="28"/>
          <w:szCs w:val="28"/>
          <w:shd w:val="clear" w:color="auto" w:fill="FFFFFF"/>
        </w:rPr>
      </w:pPr>
      <w:r w:rsidRPr="00012478">
        <w:rPr>
          <w:bCs/>
          <w:color w:val="000000" w:themeColor="text1"/>
          <w:sz w:val="28"/>
          <w:szCs w:val="28"/>
          <w:shd w:val="clear" w:color="auto" w:fill="FFFFFF"/>
        </w:rPr>
        <w:t>2) углекислый газ</w:t>
      </w:r>
    </w:p>
    <w:p w14:paraId="35D01BB5" w14:textId="77777777" w:rsidR="0057561C" w:rsidRPr="00012478" w:rsidRDefault="0057561C" w:rsidP="0057561C">
      <w:pPr>
        <w:jc w:val="both"/>
        <w:rPr>
          <w:bCs/>
          <w:color w:val="000000" w:themeColor="text1"/>
          <w:sz w:val="28"/>
          <w:szCs w:val="28"/>
          <w:shd w:val="clear" w:color="auto" w:fill="FFFFFF"/>
        </w:rPr>
      </w:pPr>
      <w:r w:rsidRPr="00012478">
        <w:rPr>
          <w:bCs/>
          <w:color w:val="000000" w:themeColor="text1"/>
          <w:sz w:val="28"/>
          <w:szCs w:val="28"/>
          <w:shd w:val="clear" w:color="auto" w:fill="FFFFFF"/>
        </w:rPr>
        <w:t>3) нуклеиновая кислота</w:t>
      </w:r>
    </w:p>
    <w:p w14:paraId="0BC3C394" w14:textId="77777777" w:rsidR="0057561C" w:rsidRPr="00012478" w:rsidRDefault="0057561C" w:rsidP="0057561C">
      <w:pPr>
        <w:jc w:val="both"/>
        <w:rPr>
          <w:bCs/>
          <w:color w:val="000000" w:themeColor="text1"/>
          <w:sz w:val="28"/>
          <w:szCs w:val="28"/>
          <w:shd w:val="clear" w:color="auto" w:fill="FFFFFF"/>
        </w:rPr>
      </w:pPr>
      <w:r w:rsidRPr="00012478">
        <w:rPr>
          <w:bCs/>
          <w:color w:val="000000" w:themeColor="text1"/>
          <w:sz w:val="28"/>
          <w:szCs w:val="28"/>
          <w:shd w:val="clear" w:color="auto" w:fill="FFFFFF"/>
        </w:rPr>
        <w:t>4) кислород</w:t>
      </w:r>
    </w:p>
    <w:p w14:paraId="7032A98E" w14:textId="77777777" w:rsidR="0057561C" w:rsidRPr="00012478" w:rsidRDefault="0057561C" w:rsidP="0057561C">
      <w:pPr>
        <w:jc w:val="both"/>
        <w:rPr>
          <w:bCs/>
          <w:color w:val="000000" w:themeColor="text1"/>
          <w:sz w:val="28"/>
          <w:szCs w:val="28"/>
          <w:shd w:val="clear" w:color="auto" w:fill="FFFFFF"/>
        </w:rPr>
      </w:pPr>
      <w:r w:rsidRPr="00012478">
        <w:rPr>
          <w:bCs/>
          <w:color w:val="000000" w:themeColor="text1"/>
          <w:sz w:val="28"/>
          <w:szCs w:val="28"/>
          <w:shd w:val="clear" w:color="auto" w:fill="FFFFFF"/>
        </w:rPr>
        <w:t>5) белок</w:t>
      </w:r>
    </w:p>
    <w:p w14:paraId="629F8D8B" w14:textId="77777777" w:rsidR="0057561C" w:rsidRPr="00012478" w:rsidRDefault="0057561C" w:rsidP="0057561C">
      <w:pPr>
        <w:jc w:val="both"/>
        <w:rPr>
          <w:bCs/>
          <w:color w:val="000000" w:themeColor="text1"/>
          <w:sz w:val="28"/>
          <w:szCs w:val="28"/>
          <w:shd w:val="clear" w:color="auto" w:fill="FFFFFF"/>
        </w:rPr>
      </w:pPr>
      <w:r w:rsidRPr="00012478">
        <w:rPr>
          <w:bCs/>
          <w:color w:val="000000" w:themeColor="text1"/>
          <w:sz w:val="28"/>
          <w:szCs w:val="28"/>
          <w:shd w:val="clear" w:color="auto" w:fill="FFFFFF"/>
        </w:rPr>
        <w:t>6) глюкоза</w:t>
      </w:r>
    </w:p>
    <w:p w14:paraId="1E05E923" w14:textId="77777777" w:rsidR="003B2D5E" w:rsidRPr="00012478" w:rsidRDefault="003B2D5E" w:rsidP="0057561C">
      <w:pPr>
        <w:rPr>
          <w:bCs/>
          <w:color w:val="000000" w:themeColor="text1"/>
          <w:sz w:val="28"/>
          <w:szCs w:val="28"/>
          <w:shd w:val="clear" w:color="auto" w:fill="FFFFFF"/>
        </w:rPr>
        <w:sectPr w:rsidR="003B2D5E" w:rsidRPr="00012478" w:rsidSect="003B2D5E">
          <w:type w:val="continuous"/>
          <w:pgSz w:w="11906" w:h="16838"/>
          <w:pgMar w:top="720" w:right="720" w:bottom="720" w:left="720" w:header="708" w:footer="708" w:gutter="0"/>
          <w:cols w:num="2" w:space="708"/>
        </w:sectPr>
      </w:pPr>
    </w:p>
    <w:p w14:paraId="63CD9CCF" w14:textId="77777777" w:rsidR="00430AED" w:rsidRPr="00012478" w:rsidRDefault="00430AED" w:rsidP="00430AED">
      <w:pPr>
        <w:shd w:val="clear" w:color="auto" w:fill="FFFFFF"/>
        <w:spacing w:before="150" w:after="150"/>
        <w:rPr>
          <w:color w:val="000000" w:themeColor="text1"/>
          <w:sz w:val="28"/>
          <w:szCs w:val="28"/>
        </w:rPr>
      </w:pPr>
      <w:r w:rsidRPr="00012478">
        <w:rPr>
          <w:b/>
          <w:bCs/>
          <w:color w:val="000000" w:themeColor="text1"/>
          <w:sz w:val="28"/>
          <w:szCs w:val="28"/>
        </w:rPr>
        <w:t>Задание 3.2. Жизнедеятельность растения</w:t>
      </w:r>
    </w:p>
    <w:p w14:paraId="62059AC5" w14:textId="77777777" w:rsidR="00430AED" w:rsidRPr="00012478" w:rsidRDefault="00430AED" w:rsidP="00430AE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 xml:space="preserve">Растение получает воду в виде почвенного раствора благодаря наличию у корня _______(А). Наземные части растения, главным образом _______(Б), напротив, через особые клетки — </w:t>
      </w:r>
      <w:proofErr w:type="gramStart"/>
      <w:r w:rsidRPr="00012478">
        <w:rPr>
          <w:color w:val="000000" w:themeColor="text1"/>
          <w:sz w:val="28"/>
          <w:szCs w:val="28"/>
        </w:rPr>
        <w:t>устьица  —</w:t>
      </w:r>
      <w:proofErr w:type="gramEnd"/>
      <w:r w:rsidRPr="00012478">
        <w:rPr>
          <w:color w:val="000000" w:themeColor="text1"/>
          <w:sz w:val="28"/>
          <w:szCs w:val="28"/>
        </w:rPr>
        <w:t xml:space="preserve"> удаляют значительное количество воды. При этом вода необходима не только для _______(В), но и как исходный материал для образования органических веществ.</w:t>
      </w:r>
    </w:p>
    <w:p w14:paraId="0C0F7526" w14:textId="77777777" w:rsidR="00430AED" w:rsidRPr="00012478" w:rsidRDefault="00430AED" w:rsidP="00430AE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>      Список слов:</w:t>
      </w:r>
    </w:p>
    <w:p w14:paraId="480DF6C4" w14:textId="77777777" w:rsidR="00430AED" w:rsidRPr="00012478" w:rsidRDefault="00430AED" w:rsidP="00430AE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 w:themeColor="text1"/>
          <w:sz w:val="28"/>
          <w:szCs w:val="28"/>
        </w:rPr>
        <w:sectPr w:rsidR="00430AED" w:rsidRPr="00012478" w:rsidSect="0057561C">
          <w:type w:val="continuous"/>
          <w:pgSz w:w="11906" w:h="16838"/>
          <w:pgMar w:top="720" w:right="720" w:bottom="720" w:left="720" w:header="708" w:footer="708" w:gutter="0"/>
          <w:cols w:space="708"/>
        </w:sectPr>
      </w:pPr>
    </w:p>
    <w:p w14:paraId="5AC08D60" w14:textId="77777777" w:rsidR="00430AED" w:rsidRPr="00012478" w:rsidRDefault="00430AED" w:rsidP="00430AE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>1)  испарение</w:t>
      </w:r>
    </w:p>
    <w:p w14:paraId="27FC835A" w14:textId="77777777" w:rsidR="00430AED" w:rsidRPr="00012478" w:rsidRDefault="00430AED" w:rsidP="00430AE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>2)  корневой чехлик</w:t>
      </w:r>
    </w:p>
    <w:p w14:paraId="1D47E79E" w14:textId="77777777" w:rsidR="00430AED" w:rsidRPr="00012478" w:rsidRDefault="00430AED" w:rsidP="00430AE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>3)  корневой волосок</w:t>
      </w:r>
    </w:p>
    <w:p w14:paraId="6A8D5CA8" w14:textId="77777777" w:rsidR="00430AED" w:rsidRPr="00012478" w:rsidRDefault="00430AED" w:rsidP="00430AE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>4)  лист</w:t>
      </w:r>
    </w:p>
    <w:p w14:paraId="4C288514" w14:textId="77777777" w:rsidR="00430AED" w:rsidRPr="00012478" w:rsidRDefault="00430AED" w:rsidP="00430AE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>5)  цветок</w:t>
      </w:r>
    </w:p>
    <w:p w14:paraId="49862742" w14:textId="77777777" w:rsidR="00430AED" w:rsidRPr="00012478" w:rsidRDefault="00430AED" w:rsidP="00430AE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 w:themeColor="text1"/>
          <w:sz w:val="28"/>
          <w:szCs w:val="28"/>
        </w:rPr>
        <w:sectPr w:rsidR="00430AED" w:rsidRPr="00012478" w:rsidSect="00430AED">
          <w:type w:val="continuous"/>
          <w:pgSz w:w="11906" w:h="16838"/>
          <w:pgMar w:top="720" w:right="720" w:bottom="720" w:left="720" w:header="708" w:footer="708" w:gutter="0"/>
          <w:cols w:num="2" w:space="708"/>
        </w:sectPr>
      </w:pPr>
      <w:r w:rsidRPr="00012478">
        <w:rPr>
          <w:color w:val="000000" w:themeColor="text1"/>
          <w:sz w:val="28"/>
          <w:szCs w:val="28"/>
        </w:rPr>
        <w:t>6)  дыхание</w:t>
      </w:r>
    </w:p>
    <w:p w14:paraId="3A9CE465" w14:textId="77777777" w:rsidR="00430AED" w:rsidRPr="00012478" w:rsidRDefault="00430AED" w:rsidP="00430AED">
      <w:pPr>
        <w:shd w:val="clear" w:color="auto" w:fill="FFFFFF"/>
        <w:spacing w:before="150" w:after="150"/>
        <w:rPr>
          <w:color w:val="000000" w:themeColor="text1"/>
          <w:sz w:val="28"/>
          <w:szCs w:val="28"/>
        </w:rPr>
      </w:pPr>
      <w:r w:rsidRPr="00012478">
        <w:rPr>
          <w:b/>
          <w:bCs/>
          <w:color w:val="000000" w:themeColor="text1"/>
          <w:sz w:val="28"/>
          <w:szCs w:val="28"/>
        </w:rPr>
        <w:t>Задание 3.3. Строение клетки</w:t>
      </w:r>
    </w:p>
    <w:p w14:paraId="2FF2D33B" w14:textId="77777777" w:rsidR="00430AED" w:rsidRPr="00012478" w:rsidRDefault="00430AED" w:rsidP="00430AE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>Форму растительной клетке придаёт _______(А), которая состоит из целлюлозы (клетчатки). Под ней расположена наружная _______(Б). Она пропускает в клетку одни вещества и не пропускает другие. В клетках растений, животных и грибов в цитоплазме имеется _______(</w:t>
      </w:r>
      <w:proofErr w:type="gramStart"/>
      <w:r w:rsidRPr="00012478">
        <w:rPr>
          <w:color w:val="000000" w:themeColor="text1"/>
          <w:sz w:val="28"/>
          <w:szCs w:val="28"/>
        </w:rPr>
        <w:t>В)  —</w:t>
      </w:r>
      <w:proofErr w:type="gramEnd"/>
      <w:r w:rsidRPr="00012478">
        <w:rPr>
          <w:color w:val="000000" w:themeColor="text1"/>
          <w:sz w:val="28"/>
          <w:szCs w:val="28"/>
        </w:rPr>
        <w:t xml:space="preserve"> генетический аппарат, который регулирует процессы жизнедеятельности, хранит и передаёт наследственную информацию. В клетках растений имеются окрашенные в зелёный цвет хлоропласты.</w:t>
      </w:r>
    </w:p>
    <w:p w14:paraId="119E3E6D" w14:textId="77777777" w:rsidR="00430AED" w:rsidRPr="00012478" w:rsidRDefault="00430AED" w:rsidP="00430AE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> </w:t>
      </w:r>
    </w:p>
    <w:p w14:paraId="7ECD93B7" w14:textId="77777777" w:rsidR="00430AED" w:rsidRPr="00012478" w:rsidRDefault="00430AED" w:rsidP="00430AE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>Список слов:</w:t>
      </w:r>
    </w:p>
    <w:p w14:paraId="2FA8D58F" w14:textId="77777777" w:rsidR="00430AED" w:rsidRPr="00012478" w:rsidRDefault="00430AED" w:rsidP="00430AE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 w:themeColor="text1"/>
          <w:sz w:val="28"/>
          <w:szCs w:val="28"/>
        </w:rPr>
        <w:sectPr w:rsidR="00430AED" w:rsidRPr="00012478" w:rsidSect="0057561C">
          <w:type w:val="continuous"/>
          <w:pgSz w:w="11906" w:h="16838"/>
          <w:pgMar w:top="720" w:right="720" w:bottom="720" w:left="720" w:header="708" w:footer="708" w:gutter="0"/>
          <w:cols w:space="708"/>
        </w:sectPr>
      </w:pPr>
    </w:p>
    <w:p w14:paraId="7B158F02" w14:textId="77777777" w:rsidR="00430AED" w:rsidRPr="00012478" w:rsidRDefault="00430AED" w:rsidP="00430AE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>1)  пора</w:t>
      </w:r>
    </w:p>
    <w:p w14:paraId="051C4B8C" w14:textId="77777777" w:rsidR="00430AED" w:rsidRPr="00012478" w:rsidRDefault="00430AED" w:rsidP="00430AE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>2)  мембрана</w:t>
      </w:r>
    </w:p>
    <w:p w14:paraId="298AEB3D" w14:textId="77777777" w:rsidR="00430AED" w:rsidRPr="00012478" w:rsidRDefault="00430AED" w:rsidP="00430AE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>3)  вакуоль</w:t>
      </w:r>
    </w:p>
    <w:p w14:paraId="516F5189" w14:textId="77777777" w:rsidR="00430AED" w:rsidRPr="00012478" w:rsidRDefault="00430AED" w:rsidP="00430AE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>4)  ядро</w:t>
      </w:r>
    </w:p>
    <w:p w14:paraId="3697CE76" w14:textId="77777777" w:rsidR="00430AED" w:rsidRPr="00012478" w:rsidRDefault="00430AED" w:rsidP="00430AE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>5)  клеточная стенка</w:t>
      </w:r>
    </w:p>
    <w:p w14:paraId="78D84899" w14:textId="77777777" w:rsidR="00430AED" w:rsidRPr="00012478" w:rsidRDefault="00430AED" w:rsidP="00430AE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>6)  включение</w:t>
      </w:r>
    </w:p>
    <w:p w14:paraId="1C661D94" w14:textId="77777777" w:rsidR="00430AED" w:rsidRPr="00012478" w:rsidRDefault="00430AED" w:rsidP="00B20BDA">
      <w:pPr>
        <w:jc w:val="center"/>
        <w:rPr>
          <w:bCs/>
          <w:color w:val="000000" w:themeColor="text1"/>
          <w:sz w:val="28"/>
          <w:szCs w:val="28"/>
          <w:shd w:val="clear" w:color="auto" w:fill="FFFFFF"/>
        </w:rPr>
        <w:sectPr w:rsidR="00430AED" w:rsidRPr="00012478" w:rsidSect="00430AED">
          <w:type w:val="continuous"/>
          <w:pgSz w:w="11906" w:h="16838"/>
          <w:pgMar w:top="720" w:right="720" w:bottom="720" w:left="720" w:header="708" w:footer="708" w:gutter="0"/>
          <w:cols w:num="2" w:space="708"/>
        </w:sectPr>
      </w:pPr>
    </w:p>
    <w:p w14:paraId="14898452" w14:textId="77777777" w:rsidR="00430AED" w:rsidRPr="00012478" w:rsidRDefault="00430AED" w:rsidP="0057561C">
      <w:pPr>
        <w:rPr>
          <w:bCs/>
          <w:color w:val="000000" w:themeColor="text1"/>
          <w:sz w:val="28"/>
          <w:szCs w:val="28"/>
          <w:shd w:val="clear" w:color="auto" w:fill="FFFFFF"/>
        </w:rPr>
        <w:sectPr w:rsidR="00430AED" w:rsidRPr="00012478" w:rsidSect="0057561C">
          <w:type w:val="continuous"/>
          <w:pgSz w:w="11906" w:h="16838"/>
          <w:pgMar w:top="720" w:right="720" w:bottom="720" w:left="720" w:header="708" w:footer="708" w:gutter="0"/>
          <w:cols w:space="708"/>
        </w:sectPr>
      </w:pPr>
    </w:p>
    <w:p w14:paraId="7AA5F130" w14:textId="77777777" w:rsidR="00430AED" w:rsidRPr="00012478" w:rsidRDefault="00430AED" w:rsidP="00430AED">
      <w:pPr>
        <w:rPr>
          <w:b/>
          <w:color w:val="000000" w:themeColor="text1"/>
          <w:sz w:val="28"/>
          <w:szCs w:val="28"/>
        </w:rPr>
      </w:pPr>
      <w:r w:rsidRPr="00012478">
        <w:rPr>
          <w:b/>
          <w:bCs/>
          <w:color w:val="000000" w:themeColor="text1"/>
          <w:sz w:val="28"/>
          <w:szCs w:val="28"/>
        </w:rPr>
        <w:lastRenderedPageBreak/>
        <w:t xml:space="preserve">Промежуточная аттестация по биологии в 6 классе                                                        </w:t>
      </w:r>
      <w:r w:rsidRPr="00012478">
        <w:rPr>
          <w:b/>
          <w:color w:val="000000" w:themeColor="text1"/>
          <w:sz w:val="28"/>
          <w:szCs w:val="28"/>
        </w:rPr>
        <w:t>Вариант 2.</w:t>
      </w:r>
    </w:p>
    <w:p w14:paraId="4B22AF81" w14:textId="77777777" w:rsidR="0057561C" w:rsidRPr="00012478" w:rsidRDefault="0057561C" w:rsidP="00075B6B">
      <w:pPr>
        <w:rPr>
          <w:b/>
          <w:color w:val="000000" w:themeColor="text1"/>
          <w:sz w:val="28"/>
          <w:szCs w:val="28"/>
        </w:rPr>
      </w:pPr>
    </w:p>
    <w:p w14:paraId="0CB3C574" w14:textId="77777777" w:rsidR="00075B6B" w:rsidRPr="00012478" w:rsidRDefault="00075B6B" w:rsidP="00075B6B">
      <w:pPr>
        <w:rPr>
          <w:b/>
          <w:color w:val="000000" w:themeColor="text1"/>
          <w:sz w:val="28"/>
          <w:szCs w:val="28"/>
        </w:rPr>
      </w:pPr>
      <w:r w:rsidRPr="00012478">
        <w:rPr>
          <w:b/>
          <w:color w:val="000000" w:themeColor="text1"/>
          <w:sz w:val="28"/>
          <w:szCs w:val="28"/>
        </w:rPr>
        <w:t>Задание 1. Найдите один правильный ответ</w:t>
      </w:r>
      <w:r w:rsidR="00C349F4" w:rsidRPr="00012478">
        <w:rPr>
          <w:b/>
          <w:color w:val="000000" w:themeColor="text1"/>
          <w:sz w:val="28"/>
          <w:szCs w:val="28"/>
        </w:rPr>
        <w:t>.</w:t>
      </w:r>
    </w:p>
    <w:p w14:paraId="67AAA198" w14:textId="77777777" w:rsidR="00075B6B" w:rsidRPr="00012478" w:rsidRDefault="00075B6B" w:rsidP="00075B6B">
      <w:pPr>
        <w:ind w:left="360"/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>1. Вегетативный орган растения, закрепляющий и удерживающий растение в почве</w:t>
      </w:r>
    </w:p>
    <w:p w14:paraId="180635BD" w14:textId="77777777" w:rsidR="00075B6B" w:rsidRPr="00012478" w:rsidRDefault="00075B6B" w:rsidP="00075B6B">
      <w:pPr>
        <w:ind w:left="360"/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 xml:space="preserve">А) </w:t>
      </w:r>
      <w:proofErr w:type="gramStart"/>
      <w:r w:rsidRPr="00012478">
        <w:rPr>
          <w:color w:val="000000" w:themeColor="text1"/>
          <w:sz w:val="28"/>
          <w:szCs w:val="28"/>
        </w:rPr>
        <w:t>лист  Б</w:t>
      </w:r>
      <w:proofErr w:type="gramEnd"/>
      <w:r w:rsidRPr="00012478">
        <w:rPr>
          <w:color w:val="000000" w:themeColor="text1"/>
          <w:sz w:val="28"/>
          <w:szCs w:val="28"/>
        </w:rPr>
        <w:t>) побег   В) корень   Г) плод   Д) цветок</w:t>
      </w:r>
    </w:p>
    <w:p w14:paraId="41484E41" w14:textId="77777777" w:rsidR="00075B6B" w:rsidRPr="00012478" w:rsidRDefault="00075B6B" w:rsidP="00075B6B">
      <w:pPr>
        <w:rPr>
          <w:color w:val="000000" w:themeColor="text1"/>
          <w:sz w:val="28"/>
          <w:szCs w:val="28"/>
        </w:rPr>
      </w:pPr>
    </w:p>
    <w:p w14:paraId="0DEEEF1B" w14:textId="77777777" w:rsidR="00075B6B" w:rsidRPr="00012478" w:rsidRDefault="00075B6B" w:rsidP="00075B6B">
      <w:pPr>
        <w:ind w:left="360"/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>2. Как называют корень, возникающий из зародышевого корешка</w:t>
      </w:r>
    </w:p>
    <w:p w14:paraId="225789F8" w14:textId="77777777" w:rsidR="00075B6B" w:rsidRPr="00012478" w:rsidRDefault="00075B6B" w:rsidP="00075B6B">
      <w:pPr>
        <w:ind w:left="360"/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>А) боковой       Б) придаточный   В) главный</w:t>
      </w:r>
    </w:p>
    <w:p w14:paraId="1354BA8D" w14:textId="77777777" w:rsidR="00075B6B" w:rsidRPr="00012478" w:rsidRDefault="00075B6B" w:rsidP="00075B6B">
      <w:pPr>
        <w:ind w:left="360"/>
        <w:rPr>
          <w:color w:val="000000" w:themeColor="text1"/>
          <w:sz w:val="28"/>
          <w:szCs w:val="28"/>
        </w:rPr>
      </w:pPr>
    </w:p>
    <w:p w14:paraId="34856354" w14:textId="77777777" w:rsidR="00075B6B" w:rsidRPr="00012478" w:rsidRDefault="00543915" w:rsidP="00075B6B">
      <w:pPr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>3</w:t>
      </w:r>
      <w:r w:rsidR="00075B6B" w:rsidRPr="00012478">
        <w:rPr>
          <w:color w:val="000000" w:themeColor="text1"/>
          <w:sz w:val="28"/>
          <w:szCs w:val="28"/>
        </w:rPr>
        <w:t>. Зона корня, имеющая корневые волоски</w:t>
      </w:r>
    </w:p>
    <w:p w14:paraId="7C405884" w14:textId="77777777" w:rsidR="00075B6B" w:rsidRPr="00012478" w:rsidRDefault="00075B6B" w:rsidP="00075B6B">
      <w:pPr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 xml:space="preserve">      А) корневой чехлик           Б) зона деления            В) зона роста  </w:t>
      </w:r>
    </w:p>
    <w:p w14:paraId="4B90B956" w14:textId="77777777" w:rsidR="00075B6B" w:rsidRPr="00012478" w:rsidRDefault="00075B6B" w:rsidP="00075B6B">
      <w:pPr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 xml:space="preserve">       Г) зона всасывания           Д) зона проведения</w:t>
      </w:r>
    </w:p>
    <w:p w14:paraId="0A22FBFA" w14:textId="77777777" w:rsidR="00075B6B" w:rsidRPr="00012478" w:rsidRDefault="00075B6B" w:rsidP="00075B6B">
      <w:pPr>
        <w:rPr>
          <w:color w:val="000000" w:themeColor="text1"/>
          <w:sz w:val="28"/>
          <w:szCs w:val="28"/>
        </w:rPr>
      </w:pPr>
    </w:p>
    <w:p w14:paraId="7B29503A" w14:textId="77777777" w:rsidR="00075B6B" w:rsidRPr="00012478" w:rsidRDefault="00543915" w:rsidP="00075B6B">
      <w:pPr>
        <w:ind w:left="360"/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>4</w:t>
      </w:r>
      <w:r w:rsidR="00075B6B" w:rsidRPr="00012478">
        <w:rPr>
          <w:color w:val="000000" w:themeColor="text1"/>
          <w:sz w:val="28"/>
          <w:szCs w:val="28"/>
        </w:rPr>
        <w:t xml:space="preserve">.  В состав побега входят органы: </w:t>
      </w:r>
    </w:p>
    <w:p w14:paraId="7AF7B9ED" w14:textId="77777777" w:rsidR="00075B6B" w:rsidRPr="00012478" w:rsidRDefault="00075B6B" w:rsidP="00075B6B">
      <w:pPr>
        <w:ind w:left="360"/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 xml:space="preserve">А) цветок и плод           Б) стебель с листьями и почками                   В) стебель и корень </w:t>
      </w:r>
    </w:p>
    <w:p w14:paraId="0CA4B8DB" w14:textId="77777777" w:rsidR="00075B6B" w:rsidRPr="00012478" w:rsidRDefault="00075B6B" w:rsidP="00543915">
      <w:pPr>
        <w:rPr>
          <w:color w:val="000000" w:themeColor="text1"/>
          <w:sz w:val="28"/>
          <w:szCs w:val="28"/>
        </w:rPr>
      </w:pPr>
    </w:p>
    <w:p w14:paraId="2654517F" w14:textId="77777777" w:rsidR="00075B6B" w:rsidRPr="00012478" w:rsidRDefault="00543915" w:rsidP="00075B6B">
      <w:pPr>
        <w:ind w:left="360"/>
        <w:jc w:val="both"/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>5</w:t>
      </w:r>
      <w:r w:rsidR="00075B6B" w:rsidRPr="00012478">
        <w:rPr>
          <w:color w:val="000000" w:themeColor="text1"/>
          <w:sz w:val="28"/>
          <w:szCs w:val="28"/>
        </w:rPr>
        <w:t>. Какова функция листьев</w:t>
      </w:r>
    </w:p>
    <w:p w14:paraId="0BC747DC" w14:textId="77777777" w:rsidR="00075B6B" w:rsidRPr="00012478" w:rsidRDefault="00075B6B" w:rsidP="00075B6B">
      <w:pPr>
        <w:ind w:left="360"/>
        <w:jc w:val="both"/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 xml:space="preserve">А) воздушное </w:t>
      </w:r>
      <w:r w:rsidR="004464A4" w:rsidRPr="00012478">
        <w:rPr>
          <w:color w:val="000000" w:themeColor="text1"/>
          <w:sz w:val="28"/>
          <w:szCs w:val="28"/>
        </w:rPr>
        <w:t>питание, газообмен</w:t>
      </w:r>
      <w:r w:rsidRPr="00012478">
        <w:rPr>
          <w:color w:val="000000" w:themeColor="text1"/>
          <w:sz w:val="28"/>
          <w:szCs w:val="28"/>
        </w:rPr>
        <w:t>, испарение воды; Б) размножение и запасание веществ;</w:t>
      </w:r>
    </w:p>
    <w:p w14:paraId="771C8AC6" w14:textId="77777777" w:rsidR="00075B6B" w:rsidRPr="00012478" w:rsidRDefault="00075B6B" w:rsidP="00075B6B">
      <w:pPr>
        <w:ind w:left="360"/>
        <w:jc w:val="both"/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 xml:space="preserve">В) транспорт веществ и размножение; Г) испарение воды и транспорт веществ; </w:t>
      </w:r>
    </w:p>
    <w:p w14:paraId="1D04D58D" w14:textId="77777777" w:rsidR="00075B6B" w:rsidRPr="00012478" w:rsidRDefault="00075B6B" w:rsidP="00075B6B">
      <w:pPr>
        <w:ind w:left="360"/>
        <w:rPr>
          <w:color w:val="000000" w:themeColor="text1"/>
          <w:sz w:val="28"/>
          <w:szCs w:val="28"/>
        </w:rPr>
      </w:pPr>
    </w:p>
    <w:p w14:paraId="5D81535E" w14:textId="77777777" w:rsidR="00075B6B" w:rsidRPr="00012478" w:rsidRDefault="00543915" w:rsidP="00075B6B">
      <w:pPr>
        <w:ind w:left="360"/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>6</w:t>
      </w:r>
      <w:r w:rsidR="00075B6B" w:rsidRPr="00012478">
        <w:rPr>
          <w:color w:val="000000" w:themeColor="text1"/>
          <w:sz w:val="28"/>
          <w:szCs w:val="28"/>
        </w:rPr>
        <w:t>. Устьица находятся на</w:t>
      </w:r>
    </w:p>
    <w:p w14:paraId="4568327C" w14:textId="77777777" w:rsidR="00075B6B" w:rsidRPr="00012478" w:rsidRDefault="00075B6B" w:rsidP="00075B6B">
      <w:pPr>
        <w:ind w:left="360"/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 xml:space="preserve">А) стебле    Б) верхней стороне листа   В) нижней стороне листа   Г) корнях </w:t>
      </w:r>
    </w:p>
    <w:p w14:paraId="4965AA1F" w14:textId="77777777" w:rsidR="00075B6B" w:rsidRPr="00012478" w:rsidRDefault="00075B6B" w:rsidP="00075B6B">
      <w:pPr>
        <w:ind w:left="360"/>
        <w:rPr>
          <w:color w:val="000000" w:themeColor="text1"/>
          <w:sz w:val="28"/>
          <w:szCs w:val="28"/>
        </w:rPr>
      </w:pPr>
    </w:p>
    <w:p w14:paraId="5C3C3064" w14:textId="77777777" w:rsidR="00075B6B" w:rsidRPr="00012478" w:rsidRDefault="00543915" w:rsidP="00075B6B">
      <w:pPr>
        <w:ind w:left="360"/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>7</w:t>
      </w:r>
      <w:r w:rsidR="00075B6B" w:rsidRPr="00012478">
        <w:rPr>
          <w:color w:val="000000" w:themeColor="text1"/>
          <w:sz w:val="28"/>
          <w:szCs w:val="28"/>
        </w:rPr>
        <w:t>. Наружный слой стебля</w:t>
      </w:r>
    </w:p>
    <w:p w14:paraId="0C1950F6" w14:textId="77777777" w:rsidR="00075B6B" w:rsidRPr="00012478" w:rsidRDefault="00075B6B" w:rsidP="00075B6B">
      <w:pPr>
        <w:ind w:left="360"/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 xml:space="preserve">А) древесина    Б) сердцевина   В) </w:t>
      </w:r>
      <w:proofErr w:type="gramStart"/>
      <w:r w:rsidRPr="00012478">
        <w:rPr>
          <w:color w:val="000000" w:themeColor="text1"/>
          <w:sz w:val="28"/>
          <w:szCs w:val="28"/>
        </w:rPr>
        <w:t>кора  Г</w:t>
      </w:r>
      <w:proofErr w:type="gramEnd"/>
      <w:r w:rsidRPr="00012478">
        <w:rPr>
          <w:color w:val="000000" w:themeColor="text1"/>
          <w:sz w:val="28"/>
          <w:szCs w:val="28"/>
        </w:rPr>
        <w:t xml:space="preserve">) камбий </w:t>
      </w:r>
    </w:p>
    <w:p w14:paraId="42439EAC" w14:textId="77777777" w:rsidR="00075B6B" w:rsidRPr="00012478" w:rsidRDefault="00075B6B" w:rsidP="00075B6B">
      <w:pPr>
        <w:ind w:left="360"/>
        <w:jc w:val="both"/>
        <w:rPr>
          <w:color w:val="000000" w:themeColor="text1"/>
          <w:sz w:val="28"/>
          <w:szCs w:val="28"/>
        </w:rPr>
      </w:pPr>
    </w:p>
    <w:p w14:paraId="372AF3E4" w14:textId="77777777" w:rsidR="00075B6B" w:rsidRPr="00012478" w:rsidRDefault="00543915" w:rsidP="00075B6B">
      <w:pPr>
        <w:ind w:left="360"/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>8</w:t>
      </w:r>
      <w:r w:rsidR="00075B6B" w:rsidRPr="00012478">
        <w:rPr>
          <w:color w:val="000000" w:themeColor="text1"/>
          <w:sz w:val="28"/>
          <w:szCs w:val="28"/>
        </w:rPr>
        <w:t>. Центральная часть стебля</w:t>
      </w:r>
    </w:p>
    <w:p w14:paraId="05DB4FA4" w14:textId="77777777" w:rsidR="00075B6B" w:rsidRPr="00012478" w:rsidRDefault="00075B6B" w:rsidP="00075B6B">
      <w:pPr>
        <w:ind w:left="360"/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 xml:space="preserve">А) </w:t>
      </w:r>
      <w:proofErr w:type="gramStart"/>
      <w:r w:rsidRPr="00012478">
        <w:rPr>
          <w:color w:val="000000" w:themeColor="text1"/>
          <w:sz w:val="28"/>
          <w:szCs w:val="28"/>
        </w:rPr>
        <w:t>кора  Б</w:t>
      </w:r>
      <w:proofErr w:type="gramEnd"/>
      <w:r w:rsidRPr="00012478">
        <w:rPr>
          <w:color w:val="000000" w:themeColor="text1"/>
          <w:sz w:val="28"/>
          <w:szCs w:val="28"/>
        </w:rPr>
        <w:t xml:space="preserve">) камбий   В) древесина   Г) сердцевина </w:t>
      </w:r>
    </w:p>
    <w:p w14:paraId="498B09F0" w14:textId="77777777" w:rsidR="00075B6B" w:rsidRPr="00012478" w:rsidRDefault="00075B6B" w:rsidP="00075B6B">
      <w:pPr>
        <w:rPr>
          <w:color w:val="000000" w:themeColor="text1"/>
          <w:sz w:val="28"/>
          <w:szCs w:val="28"/>
        </w:rPr>
      </w:pPr>
    </w:p>
    <w:p w14:paraId="76092156" w14:textId="77777777" w:rsidR="00075B6B" w:rsidRPr="00012478" w:rsidRDefault="00543915" w:rsidP="00075B6B">
      <w:pPr>
        <w:ind w:left="360"/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>9</w:t>
      </w:r>
      <w:r w:rsidR="00075B6B" w:rsidRPr="00012478">
        <w:rPr>
          <w:color w:val="000000" w:themeColor="text1"/>
          <w:sz w:val="28"/>
          <w:szCs w:val="28"/>
        </w:rPr>
        <w:t>. Мужской частью цветка является</w:t>
      </w:r>
    </w:p>
    <w:p w14:paraId="5750E8AF" w14:textId="77777777" w:rsidR="00075B6B" w:rsidRPr="00012478" w:rsidRDefault="00075B6B" w:rsidP="00075B6B">
      <w:pPr>
        <w:ind w:left="360"/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>А) тычинка    Б) чашечка    В) венчик     Г) пестик   Д) цветоложе</w:t>
      </w:r>
    </w:p>
    <w:p w14:paraId="55FB78EF" w14:textId="77777777" w:rsidR="00075B6B" w:rsidRPr="00012478" w:rsidRDefault="00075B6B" w:rsidP="00075B6B">
      <w:pPr>
        <w:jc w:val="both"/>
        <w:rPr>
          <w:color w:val="000000" w:themeColor="text1"/>
          <w:sz w:val="28"/>
          <w:szCs w:val="28"/>
        </w:rPr>
      </w:pPr>
    </w:p>
    <w:p w14:paraId="2B5B503A" w14:textId="77777777" w:rsidR="00075B6B" w:rsidRPr="00012478" w:rsidRDefault="00543915" w:rsidP="00075B6B">
      <w:pPr>
        <w:ind w:left="360"/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>10</w:t>
      </w:r>
      <w:r w:rsidR="00075B6B" w:rsidRPr="00012478">
        <w:rPr>
          <w:color w:val="000000" w:themeColor="text1"/>
          <w:sz w:val="28"/>
          <w:szCs w:val="28"/>
        </w:rPr>
        <w:t>. Плоды, богатые соком и мякотью, называются</w:t>
      </w:r>
    </w:p>
    <w:p w14:paraId="69218E05" w14:textId="77777777" w:rsidR="00075B6B" w:rsidRPr="00012478" w:rsidRDefault="00075B6B" w:rsidP="00075B6B">
      <w:pPr>
        <w:ind w:left="360"/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>А) сухие     Б) сочные    В) односемянные    Г) многосемянные</w:t>
      </w:r>
    </w:p>
    <w:p w14:paraId="4752448F" w14:textId="77777777" w:rsidR="00075B6B" w:rsidRPr="00012478" w:rsidRDefault="00075B6B" w:rsidP="00075B6B">
      <w:pPr>
        <w:ind w:left="360"/>
        <w:rPr>
          <w:color w:val="000000" w:themeColor="text1"/>
          <w:sz w:val="28"/>
          <w:szCs w:val="28"/>
        </w:rPr>
      </w:pPr>
    </w:p>
    <w:p w14:paraId="3A1D0D9F" w14:textId="77777777" w:rsidR="00075B6B" w:rsidRPr="00012478" w:rsidRDefault="00543915" w:rsidP="00075B6B">
      <w:pPr>
        <w:ind w:left="360"/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>11</w:t>
      </w:r>
      <w:r w:rsidR="00075B6B" w:rsidRPr="00012478">
        <w:rPr>
          <w:color w:val="000000" w:themeColor="text1"/>
          <w:sz w:val="28"/>
          <w:szCs w:val="28"/>
        </w:rPr>
        <w:t>. Не является сочным плодом</w:t>
      </w:r>
    </w:p>
    <w:p w14:paraId="07A06747" w14:textId="77777777" w:rsidR="00075B6B" w:rsidRPr="00012478" w:rsidRDefault="00075B6B" w:rsidP="00075B6B">
      <w:pPr>
        <w:ind w:left="360"/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>А) тыквина   Б) ягода    В) зерновка    Г) яблоко   Д) костянка</w:t>
      </w:r>
    </w:p>
    <w:p w14:paraId="2FA6D274" w14:textId="77777777" w:rsidR="00075B6B" w:rsidRPr="00012478" w:rsidRDefault="00075B6B" w:rsidP="00075B6B">
      <w:pPr>
        <w:ind w:left="360"/>
        <w:rPr>
          <w:color w:val="000000" w:themeColor="text1"/>
          <w:sz w:val="28"/>
          <w:szCs w:val="28"/>
        </w:rPr>
      </w:pPr>
    </w:p>
    <w:p w14:paraId="2DE486CE" w14:textId="77777777" w:rsidR="00075B6B" w:rsidRPr="00012478" w:rsidRDefault="00543915" w:rsidP="00075B6B">
      <w:pPr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>12</w:t>
      </w:r>
      <w:r w:rsidR="00075B6B" w:rsidRPr="00012478">
        <w:rPr>
          <w:color w:val="000000" w:themeColor="text1"/>
          <w:sz w:val="28"/>
          <w:szCs w:val="28"/>
        </w:rPr>
        <w:t xml:space="preserve">. Не является </w:t>
      </w:r>
      <w:proofErr w:type="gramStart"/>
      <w:r w:rsidR="00075B6B" w:rsidRPr="00012478">
        <w:rPr>
          <w:color w:val="000000" w:themeColor="text1"/>
          <w:sz w:val="28"/>
          <w:szCs w:val="28"/>
        </w:rPr>
        <w:t>сухим  плодом</w:t>
      </w:r>
      <w:proofErr w:type="gramEnd"/>
    </w:p>
    <w:p w14:paraId="33145E6F" w14:textId="77777777" w:rsidR="00075B6B" w:rsidRPr="00012478" w:rsidRDefault="00075B6B" w:rsidP="00075B6B">
      <w:pPr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 xml:space="preserve">      А) орех    Б) яблоко    В) зерновка    Г) семянка    Д) боб</w:t>
      </w:r>
    </w:p>
    <w:p w14:paraId="2F779ABF" w14:textId="77777777" w:rsidR="004464A4" w:rsidRPr="00012478" w:rsidRDefault="004464A4" w:rsidP="00075B6B">
      <w:pPr>
        <w:rPr>
          <w:color w:val="000000" w:themeColor="text1"/>
          <w:sz w:val="28"/>
          <w:szCs w:val="28"/>
        </w:rPr>
      </w:pPr>
    </w:p>
    <w:p w14:paraId="1A7863BC" w14:textId="77777777" w:rsidR="004464A4" w:rsidRPr="00012478" w:rsidRDefault="004464A4" w:rsidP="004464A4">
      <w:pPr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>13. На каком рисунке изображён признак, характерный для класса Двудольные растения?</w:t>
      </w:r>
    </w:p>
    <w:p w14:paraId="1796EEAD" w14:textId="77777777" w:rsidR="00AA6371" w:rsidRPr="00012478" w:rsidRDefault="00320F6A" w:rsidP="00FE0FF0">
      <w:pPr>
        <w:rPr>
          <w:color w:val="000000" w:themeColor="text1"/>
          <w:sz w:val="28"/>
          <w:szCs w:val="28"/>
        </w:rPr>
      </w:pPr>
      <w:r w:rsidRPr="00012478">
        <w:rPr>
          <w:noProof/>
          <w:color w:val="000000" w:themeColor="text1"/>
          <w:sz w:val="28"/>
          <w:szCs w:val="28"/>
        </w:rPr>
        <w:lastRenderedPageBreak/>
        <w:drawing>
          <wp:inline distT="0" distB="0" distL="0" distR="0" wp14:anchorId="3AC9306B" wp14:editId="53535854">
            <wp:extent cx="3781425" cy="10001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4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2478">
        <w:rPr>
          <w:color w:val="000000" w:themeColor="text1"/>
          <w:sz w:val="28"/>
          <w:szCs w:val="28"/>
        </w:rPr>
        <w:br w:type="textWrapping" w:clear="all"/>
      </w:r>
      <w:r w:rsidR="004464A4" w:rsidRPr="00012478">
        <w:rPr>
          <w:color w:val="000000" w:themeColor="text1"/>
          <w:sz w:val="28"/>
          <w:szCs w:val="28"/>
        </w:rPr>
        <w:t>14. На каком рисунке изображён признак, характерный для класса Однодольные растения?</w:t>
      </w:r>
    </w:p>
    <w:p w14:paraId="144F3259" w14:textId="77777777" w:rsidR="00AA6371" w:rsidRPr="00012478" w:rsidRDefault="00AA6371" w:rsidP="004464A4">
      <w:pPr>
        <w:ind w:firstLine="375"/>
        <w:jc w:val="both"/>
        <w:rPr>
          <w:color w:val="000000" w:themeColor="text1"/>
          <w:sz w:val="28"/>
          <w:szCs w:val="28"/>
        </w:rPr>
      </w:pPr>
      <w:r w:rsidRPr="00012478">
        <w:rPr>
          <w:noProof/>
          <w:color w:val="000000" w:themeColor="text1"/>
          <w:sz w:val="28"/>
          <w:szCs w:val="28"/>
        </w:rPr>
        <w:drawing>
          <wp:inline distT="0" distB="0" distL="0" distR="0" wp14:anchorId="3F707817" wp14:editId="58BBE192">
            <wp:extent cx="3819525" cy="95250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5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4B4F75" w14:textId="77777777" w:rsidR="00430AED" w:rsidRPr="00012478" w:rsidRDefault="00430AED" w:rsidP="00075B6B">
      <w:pPr>
        <w:rPr>
          <w:b/>
          <w:color w:val="000000" w:themeColor="text1"/>
          <w:sz w:val="28"/>
          <w:szCs w:val="28"/>
        </w:rPr>
      </w:pPr>
    </w:p>
    <w:p w14:paraId="0D340E27" w14:textId="77777777" w:rsidR="00075B6B" w:rsidRPr="00012478" w:rsidRDefault="00075B6B" w:rsidP="00075B6B">
      <w:pPr>
        <w:rPr>
          <w:b/>
          <w:color w:val="000000" w:themeColor="text1"/>
          <w:sz w:val="28"/>
          <w:szCs w:val="28"/>
        </w:rPr>
      </w:pPr>
      <w:r w:rsidRPr="00012478">
        <w:rPr>
          <w:b/>
          <w:color w:val="000000" w:themeColor="text1"/>
          <w:sz w:val="28"/>
          <w:szCs w:val="28"/>
        </w:rPr>
        <w:t>Задание 2. Подпишите части цветка</w:t>
      </w:r>
      <w:r w:rsidR="00543915" w:rsidRPr="00012478">
        <w:rPr>
          <w:b/>
          <w:color w:val="000000" w:themeColor="text1"/>
          <w:sz w:val="28"/>
          <w:szCs w:val="28"/>
        </w:rPr>
        <w:t>, ответы представить в виде таблицы</w:t>
      </w:r>
      <w:r w:rsidR="001B6F21" w:rsidRPr="00012478">
        <w:rPr>
          <w:b/>
          <w:color w:val="000000" w:themeColor="text1"/>
          <w:sz w:val="28"/>
          <w:szCs w:val="28"/>
        </w:rPr>
        <w:t xml:space="preserve"> в бланке ответов</w:t>
      </w:r>
    </w:p>
    <w:p w14:paraId="210FAF0F" w14:textId="77777777" w:rsidR="00075B6B" w:rsidRPr="00012478" w:rsidRDefault="00075B6B" w:rsidP="00075B6B">
      <w:pPr>
        <w:jc w:val="center"/>
        <w:rPr>
          <w:b/>
          <w:color w:val="000000" w:themeColor="text1"/>
          <w:sz w:val="28"/>
          <w:szCs w:val="28"/>
        </w:rPr>
      </w:pPr>
    </w:p>
    <w:p w14:paraId="71BB9176" w14:textId="77777777" w:rsidR="00075B6B" w:rsidRPr="00012478" w:rsidRDefault="00075B6B" w:rsidP="00075B6B">
      <w:pPr>
        <w:rPr>
          <w:b/>
          <w:color w:val="000000" w:themeColor="text1"/>
          <w:sz w:val="28"/>
          <w:szCs w:val="28"/>
        </w:rPr>
      </w:pPr>
      <w:r w:rsidRPr="00012478">
        <w:rPr>
          <w:b/>
          <w:noProof/>
          <w:color w:val="000000" w:themeColor="text1"/>
          <w:sz w:val="28"/>
          <w:szCs w:val="28"/>
        </w:rPr>
        <w:drawing>
          <wp:inline distT="0" distB="0" distL="0" distR="0" wp14:anchorId="3AC9885D" wp14:editId="608127F5">
            <wp:extent cx="4171950" cy="20383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C852DA" w14:textId="77777777" w:rsidR="00075B6B" w:rsidRPr="00012478" w:rsidRDefault="00075B6B" w:rsidP="00075B6B">
      <w:pPr>
        <w:jc w:val="center"/>
        <w:rPr>
          <w:b/>
          <w:color w:val="000000" w:themeColor="text1"/>
          <w:sz w:val="28"/>
          <w:szCs w:val="28"/>
        </w:rPr>
      </w:pPr>
    </w:p>
    <w:p w14:paraId="771F601D" w14:textId="77777777" w:rsidR="00543915" w:rsidRPr="00012478" w:rsidRDefault="00337846" w:rsidP="00075B6B">
      <w:pPr>
        <w:rPr>
          <w:bCs/>
          <w:color w:val="000000" w:themeColor="text1"/>
          <w:sz w:val="28"/>
          <w:szCs w:val="28"/>
        </w:rPr>
      </w:pPr>
      <w:r w:rsidRPr="00012478">
        <w:rPr>
          <w:bCs/>
          <w:color w:val="000000" w:themeColor="text1"/>
          <w:sz w:val="28"/>
          <w:szCs w:val="28"/>
        </w:rPr>
        <w:t xml:space="preserve">А - чашелистик, Б – лепесток, В – тычиночная нить, Г – пыльник, Д – </w:t>
      </w:r>
      <w:r w:rsidR="001B6F21" w:rsidRPr="00012478">
        <w:rPr>
          <w:bCs/>
          <w:color w:val="000000" w:themeColor="text1"/>
          <w:sz w:val="28"/>
          <w:szCs w:val="28"/>
        </w:rPr>
        <w:t>тычинка</w:t>
      </w:r>
      <w:r w:rsidRPr="00012478">
        <w:rPr>
          <w:bCs/>
          <w:color w:val="000000" w:themeColor="text1"/>
          <w:sz w:val="28"/>
          <w:szCs w:val="28"/>
        </w:rPr>
        <w:t xml:space="preserve">, Е – </w:t>
      </w:r>
      <w:r w:rsidR="001B6F21" w:rsidRPr="00012478">
        <w:rPr>
          <w:bCs/>
          <w:color w:val="000000" w:themeColor="text1"/>
          <w:sz w:val="28"/>
          <w:szCs w:val="28"/>
        </w:rPr>
        <w:t>рыльце</w:t>
      </w:r>
      <w:r w:rsidRPr="00012478">
        <w:rPr>
          <w:bCs/>
          <w:color w:val="000000" w:themeColor="text1"/>
          <w:sz w:val="28"/>
          <w:szCs w:val="28"/>
        </w:rPr>
        <w:t xml:space="preserve">, Ж – </w:t>
      </w:r>
      <w:r w:rsidR="001B6F21" w:rsidRPr="00012478">
        <w:rPr>
          <w:bCs/>
          <w:color w:val="000000" w:themeColor="text1"/>
          <w:sz w:val="28"/>
          <w:szCs w:val="28"/>
        </w:rPr>
        <w:t>столбик</w:t>
      </w:r>
      <w:r w:rsidRPr="00012478">
        <w:rPr>
          <w:bCs/>
          <w:color w:val="000000" w:themeColor="text1"/>
          <w:sz w:val="28"/>
          <w:szCs w:val="28"/>
        </w:rPr>
        <w:t xml:space="preserve">, </w:t>
      </w:r>
      <w:r w:rsidR="001B6F21" w:rsidRPr="00012478">
        <w:rPr>
          <w:bCs/>
          <w:color w:val="000000" w:themeColor="text1"/>
          <w:sz w:val="28"/>
          <w:szCs w:val="28"/>
        </w:rPr>
        <w:t>З – завязь, И – пестик, К – цветоложе, Л – цветоножка</w:t>
      </w:r>
    </w:p>
    <w:p w14:paraId="09B74075" w14:textId="77777777" w:rsidR="001B6F21" w:rsidRPr="00012478" w:rsidRDefault="001B6F21" w:rsidP="00075B6B">
      <w:pPr>
        <w:rPr>
          <w:bCs/>
          <w:color w:val="000000" w:themeColor="text1"/>
          <w:sz w:val="28"/>
          <w:szCs w:val="28"/>
        </w:rPr>
      </w:pPr>
    </w:p>
    <w:p w14:paraId="56308F29" w14:textId="77777777" w:rsidR="00CE2833" w:rsidRPr="00012478" w:rsidRDefault="00CE2833" w:rsidP="00CE2833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012478">
        <w:rPr>
          <w:b/>
          <w:bCs/>
          <w:color w:val="000000" w:themeColor="text1"/>
          <w:sz w:val="28"/>
          <w:szCs w:val="28"/>
        </w:rPr>
        <w:t xml:space="preserve">Задание </w:t>
      </w:r>
      <w:r w:rsidR="00FF005B" w:rsidRPr="00012478">
        <w:rPr>
          <w:b/>
          <w:bCs/>
          <w:color w:val="000000" w:themeColor="text1"/>
          <w:sz w:val="28"/>
          <w:szCs w:val="28"/>
        </w:rPr>
        <w:t>3</w:t>
      </w:r>
      <w:r w:rsidRPr="00012478">
        <w:rPr>
          <w:b/>
          <w:bCs/>
          <w:color w:val="000000" w:themeColor="text1"/>
          <w:sz w:val="28"/>
          <w:szCs w:val="28"/>
        </w:rPr>
        <w:t>.</w:t>
      </w:r>
      <w:r w:rsidRPr="00012478">
        <w:rPr>
          <w:color w:val="000000" w:themeColor="text1"/>
          <w:sz w:val="28"/>
          <w:szCs w:val="28"/>
        </w:rPr>
        <w:t xml:space="preserve"> Выберите из предложенного списка и вставьте в текст пропущенные слова, используя для этого их цифровые обозначения. Впишите номера выбранных слов на места пропусков в тексте. Запишите в таблицу </w:t>
      </w:r>
      <w:r w:rsidR="00FF005B" w:rsidRPr="00012478">
        <w:rPr>
          <w:color w:val="000000" w:themeColor="text1"/>
          <w:sz w:val="28"/>
          <w:szCs w:val="28"/>
        </w:rPr>
        <w:t xml:space="preserve">бланка ответов </w:t>
      </w:r>
      <w:r w:rsidRPr="00012478">
        <w:rPr>
          <w:color w:val="000000" w:themeColor="text1"/>
          <w:sz w:val="28"/>
          <w:szCs w:val="28"/>
        </w:rPr>
        <w:t>выбранные цифры под соответствующими буквами в бланке ответов.</w:t>
      </w:r>
    </w:p>
    <w:p w14:paraId="1FF0FCC0" w14:textId="77777777" w:rsidR="00CE2833" w:rsidRPr="00012478" w:rsidRDefault="00613D93" w:rsidP="00613D93">
      <w:pPr>
        <w:shd w:val="clear" w:color="auto" w:fill="FFFFFF"/>
        <w:spacing w:before="150" w:after="150"/>
        <w:rPr>
          <w:color w:val="000000" w:themeColor="text1"/>
          <w:sz w:val="28"/>
          <w:szCs w:val="28"/>
        </w:rPr>
      </w:pPr>
      <w:r w:rsidRPr="00012478">
        <w:rPr>
          <w:b/>
          <w:bCs/>
          <w:color w:val="000000" w:themeColor="text1"/>
          <w:sz w:val="28"/>
          <w:szCs w:val="28"/>
        </w:rPr>
        <w:t xml:space="preserve">Задание 3.1. </w:t>
      </w:r>
      <w:r w:rsidR="00CE2833" w:rsidRPr="00012478">
        <w:rPr>
          <w:b/>
          <w:bCs/>
          <w:color w:val="000000" w:themeColor="text1"/>
          <w:sz w:val="28"/>
          <w:szCs w:val="28"/>
        </w:rPr>
        <w:t>Дыхание растений</w:t>
      </w:r>
    </w:p>
    <w:p w14:paraId="7B1D17F4" w14:textId="77777777" w:rsidR="00CE2833" w:rsidRPr="00012478" w:rsidRDefault="00CE2833" w:rsidP="00CE2833">
      <w:pPr>
        <w:shd w:val="clear" w:color="auto" w:fill="FFFFFF"/>
        <w:ind w:firstLine="375"/>
        <w:jc w:val="both"/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>Процесс дыхания растений протекает постоянно. В ходе этого процесса организм растения потребляет _______(А), а выделяет _______(Б). Ненужные газообразные вещества удаляются из растения. Для этого в листе имеются особые образования — _______(В), расположенные в кожице.</w:t>
      </w:r>
    </w:p>
    <w:p w14:paraId="262CF36A" w14:textId="77777777" w:rsidR="00CE2833" w:rsidRPr="00012478" w:rsidRDefault="00CE2833" w:rsidP="00CE2833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> </w:t>
      </w:r>
    </w:p>
    <w:p w14:paraId="2582E215" w14:textId="77777777" w:rsidR="00613D93" w:rsidRPr="00012478" w:rsidRDefault="00613D93" w:rsidP="00CE2833">
      <w:pPr>
        <w:shd w:val="clear" w:color="auto" w:fill="FFFFFF"/>
        <w:ind w:firstLine="375"/>
        <w:jc w:val="both"/>
        <w:rPr>
          <w:color w:val="000000" w:themeColor="text1"/>
          <w:sz w:val="28"/>
          <w:szCs w:val="28"/>
        </w:rPr>
        <w:sectPr w:rsidR="00613D93" w:rsidRPr="00012478" w:rsidSect="00CE283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2927F86D" w14:textId="77777777" w:rsidR="00CE2833" w:rsidRPr="00012478" w:rsidRDefault="00CE2833" w:rsidP="00CE2833">
      <w:pPr>
        <w:shd w:val="clear" w:color="auto" w:fill="FFFFFF"/>
        <w:ind w:firstLine="375"/>
        <w:jc w:val="both"/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>Список слов:</w:t>
      </w:r>
    </w:p>
    <w:p w14:paraId="7D723B4B" w14:textId="77777777" w:rsidR="00CE2833" w:rsidRPr="00012478" w:rsidRDefault="00CE2833" w:rsidP="00CE2833">
      <w:pPr>
        <w:shd w:val="clear" w:color="auto" w:fill="FFFFFF"/>
        <w:ind w:firstLine="375"/>
        <w:jc w:val="both"/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>1) вода</w:t>
      </w:r>
    </w:p>
    <w:p w14:paraId="2259BA50" w14:textId="77777777" w:rsidR="00CE2833" w:rsidRPr="00012478" w:rsidRDefault="00CE2833" w:rsidP="00CE2833">
      <w:pPr>
        <w:shd w:val="clear" w:color="auto" w:fill="FFFFFF"/>
        <w:ind w:firstLine="375"/>
        <w:jc w:val="both"/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>2) кислород</w:t>
      </w:r>
    </w:p>
    <w:p w14:paraId="674D5186" w14:textId="77777777" w:rsidR="00CE2833" w:rsidRPr="00012478" w:rsidRDefault="00CE2833" w:rsidP="00CE2833">
      <w:pPr>
        <w:shd w:val="clear" w:color="auto" w:fill="FFFFFF"/>
        <w:ind w:firstLine="375"/>
        <w:jc w:val="both"/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>3) углекислый газ</w:t>
      </w:r>
    </w:p>
    <w:p w14:paraId="1C3D5FF1" w14:textId="77777777" w:rsidR="00CE2833" w:rsidRPr="00012478" w:rsidRDefault="00CE2833" w:rsidP="00CE2833">
      <w:pPr>
        <w:shd w:val="clear" w:color="auto" w:fill="FFFFFF"/>
        <w:ind w:firstLine="375"/>
        <w:jc w:val="both"/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>4) фотосинтез</w:t>
      </w:r>
    </w:p>
    <w:p w14:paraId="7996675B" w14:textId="77777777" w:rsidR="00CE2833" w:rsidRPr="00012478" w:rsidRDefault="00CE2833" w:rsidP="00CE2833">
      <w:pPr>
        <w:shd w:val="clear" w:color="auto" w:fill="FFFFFF"/>
        <w:ind w:firstLine="375"/>
        <w:jc w:val="both"/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>5) устьица</w:t>
      </w:r>
    </w:p>
    <w:p w14:paraId="1A0800DA" w14:textId="77777777" w:rsidR="00CE2833" w:rsidRPr="00012478" w:rsidRDefault="00CE2833" w:rsidP="00CE2833">
      <w:pPr>
        <w:shd w:val="clear" w:color="auto" w:fill="FFFFFF"/>
        <w:ind w:firstLine="375"/>
        <w:jc w:val="both"/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>6) чечевичка</w:t>
      </w:r>
    </w:p>
    <w:p w14:paraId="40156929" w14:textId="77777777" w:rsidR="00613D93" w:rsidRPr="00012478" w:rsidRDefault="00613D93" w:rsidP="00CE2833">
      <w:pPr>
        <w:shd w:val="clear" w:color="auto" w:fill="FFFFFF"/>
        <w:jc w:val="both"/>
        <w:rPr>
          <w:color w:val="000000" w:themeColor="text1"/>
          <w:sz w:val="28"/>
          <w:szCs w:val="28"/>
        </w:rPr>
        <w:sectPr w:rsidR="00613D93" w:rsidRPr="00012478" w:rsidSect="00613D93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14:paraId="10702C0E" w14:textId="77777777" w:rsidR="00C4297F" w:rsidRPr="00012478" w:rsidRDefault="00C4297F" w:rsidP="00613D93">
      <w:pPr>
        <w:shd w:val="clear" w:color="auto" w:fill="FFFFFF"/>
        <w:jc w:val="both"/>
        <w:rPr>
          <w:color w:val="000000" w:themeColor="text1"/>
          <w:sz w:val="28"/>
          <w:szCs w:val="28"/>
        </w:rPr>
      </w:pPr>
    </w:p>
    <w:p w14:paraId="3A56C69D" w14:textId="77777777" w:rsidR="00613D93" w:rsidRPr="00012478" w:rsidRDefault="00CE2833" w:rsidP="00613D93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> </w:t>
      </w:r>
      <w:r w:rsidR="00613D93" w:rsidRPr="00012478">
        <w:rPr>
          <w:b/>
          <w:bCs/>
          <w:color w:val="000000" w:themeColor="text1"/>
          <w:sz w:val="28"/>
          <w:szCs w:val="28"/>
        </w:rPr>
        <w:t>Задание 3.2. Строение клетки</w:t>
      </w:r>
    </w:p>
    <w:p w14:paraId="2E0E5159" w14:textId="77777777" w:rsidR="00613D93" w:rsidRPr="00012478" w:rsidRDefault="00613D93" w:rsidP="00613D9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lastRenderedPageBreak/>
        <w:t xml:space="preserve">Клетка имеет две обязательные части: клеточную мембрану, _______(А) и генетический аппарат. В клетках растений, животных и грибов генетический аппарат окружён мембраной и называется _______(Б). Для растительных клеток важнейшее значение имеют пластиды, окрашенные в зелёный </w:t>
      </w:r>
      <w:proofErr w:type="gramStart"/>
      <w:r w:rsidRPr="00012478">
        <w:rPr>
          <w:color w:val="000000" w:themeColor="text1"/>
          <w:sz w:val="28"/>
          <w:szCs w:val="28"/>
        </w:rPr>
        <w:t>цвет,  —</w:t>
      </w:r>
      <w:proofErr w:type="gramEnd"/>
      <w:r w:rsidRPr="00012478">
        <w:rPr>
          <w:color w:val="000000" w:themeColor="text1"/>
          <w:sz w:val="28"/>
          <w:szCs w:val="28"/>
        </w:rPr>
        <w:t>  _______(В).</w:t>
      </w:r>
    </w:p>
    <w:p w14:paraId="765394C7" w14:textId="77777777" w:rsidR="00613D93" w:rsidRPr="00012478" w:rsidRDefault="00613D93" w:rsidP="00613D93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> </w:t>
      </w:r>
    </w:p>
    <w:p w14:paraId="7F7F8123" w14:textId="77777777" w:rsidR="00613D93" w:rsidRPr="00012478" w:rsidRDefault="00613D93" w:rsidP="00613D9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 w:themeColor="text1"/>
          <w:sz w:val="28"/>
          <w:szCs w:val="28"/>
        </w:rPr>
        <w:sectPr w:rsidR="00613D93" w:rsidRPr="00012478" w:rsidSect="00613D93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598A1CD1" w14:textId="77777777" w:rsidR="00613D93" w:rsidRPr="00012478" w:rsidRDefault="00613D93" w:rsidP="00613D9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>Список слов:</w:t>
      </w:r>
    </w:p>
    <w:p w14:paraId="22805691" w14:textId="77777777" w:rsidR="00613D93" w:rsidRPr="00012478" w:rsidRDefault="00613D93" w:rsidP="00613D9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>1)  хлоропласт</w:t>
      </w:r>
    </w:p>
    <w:p w14:paraId="3085CDF2" w14:textId="77777777" w:rsidR="00613D93" w:rsidRPr="00012478" w:rsidRDefault="00613D93" w:rsidP="00613D9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>2)  цитоплазма</w:t>
      </w:r>
    </w:p>
    <w:p w14:paraId="183A8B84" w14:textId="77777777" w:rsidR="00613D93" w:rsidRPr="00012478" w:rsidRDefault="00613D93" w:rsidP="00613D9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>3)  жгутик</w:t>
      </w:r>
    </w:p>
    <w:p w14:paraId="19070F30" w14:textId="77777777" w:rsidR="00613D93" w:rsidRPr="00012478" w:rsidRDefault="00613D93" w:rsidP="00613D9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>4)  ядро</w:t>
      </w:r>
    </w:p>
    <w:p w14:paraId="3EDE5BCF" w14:textId="77777777" w:rsidR="00613D93" w:rsidRPr="00012478" w:rsidRDefault="00613D93" w:rsidP="00613D9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>5)  митохондрия</w:t>
      </w:r>
    </w:p>
    <w:p w14:paraId="7374F6F4" w14:textId="77777777" w:rsidR="00613D93" w:rsidRPr="00012478" w:rsidRDefault="00613D93" w:rsidP="00613D9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>6)  вакуоль</w:t>
      </w:r>
    </w:p>
    <w:p w14:paraId="6932D7EA" w14:textId="77777777" w:rsidR="00613D93" w:rsidRPr="00012478" w:rsidRDefault="00613D93" w:rsidP="00CE2833">
      <w:pPr>
        <w:shd w:val="clear" w:color="auto" w:fill="FFFFFF"/>
        <w:jc w:val="both"/>
        <w:rPr>
          <w:color w:val="000000" w:themeColor="text1"/>
          <w:sz w:val="28"/>
          <w:szCs w:val="28"/>
        </w:rPr>
        <w:sectPr w:rsidR="00613D93" w:rsidRPr="00012478" w:rsidSect="00613D93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14:paraId="5E920DCA" w14:textId="77777777" w:rsidR="00613D93" w:rsidRPr="00012478" w:rsidRDefault="00613D93" w:rsidP="00613D93">
      <w:pPr>
        <w:shd w:val="clear" w:color="auto" w:fill="FFFFFF"/>
        <w:spacing w:before="150" w:after="150"/>
        <w:rPr>
          <w:color w:val="000000" w:themeColor="text1"/>
          <w:sz w:val="28"/>
          <w:szCs w:val="28"/>
        </w:rPr>
      </w:pPr>
      <w:r w:rsidRPr="00012478">
        <w:rPr>
          <w:b/>
          <w:bCs/>
          <w:color w:val="000000" w:themeColor="text1"/>
          <w:sz w:val="28"/>
          <w:szCs w:val="28"/>
        </w:rPr>
        <w:t>Задание 3.</w:t>
      </w:r>
      <w:r w:rsidR="00B109C9" w:rsidRPr="00012478">
        <w:rPr>
          <w:b/>
          <w:bCs/>
          <w:color w:val="000000" w:themeColor="text1"/>
          <w:sz w:val="28"/>
          <w:szCs w:val="28"/>
        </w:rPr>
        <w:t>3</w:t>
      </w:r>
      <w:r w:rsidRPr="00012478">
        <w:rPr>
          <w:b/>
          <w:bCs/>
          <w:color w:val="000000" w:themeColor="text1"/>
          <w:sz w:val="28"/>
          <w:szCs w:val="28"/>
        </w:rPr>
        <w:t>. Испарение воды листом</w:t>
      </w:r>
    </w:p>
    <w:p w14:paraId="2427D9CC" w14:textId="77777777" w:rsidR="00613D93" w:rsidRPr="00012478" w:rsidRDefault="00613D93" w:rsidP="00613D9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 xml:space="preserve">Поглощённый ___________ (А) почвенный раствор, состоящий из воды и минеральных веществ, по особым </w:t>
      </w:r>
      <w:proofErr w:type="gramStart"/>
      <w:r w:rsidRPr="00012478">
        <w:rPr>
          <w:color w:val="000000" w:themeColor="text1"/>
          <w:sz w:val="28"/>
          <w:szCs w:val="28"/>
        </w:rPr>
        <w:t>клеткам  —</w:t>
      </w:r>
      <w:proofErr w:type="gramEnd"/>
      <w:r w:rsidRPr="00012478">
        <w:rPr>
          <w:color w:val="000000" w:themeColor="text1"/>
          <w:sz w:val="28"/>
          <w:szCs w:val="28"/>
        </w:rPr>
        <w:t xml:space="preserve"> ___________ (Б)  — поступает в лист. Здесь часть воды используется в процессе фотосинтеза, а часть, перейдя в газообразное состояние, испаряется через ___________ (В). Этот процесс имеет название «транспирация».</w:t>
      </w:r>
    </w:p>
    <w:p w14:paraId="27DB31AA" w14:textId="77777777" w:rsidR="00613D93" w:rsidRPr="00012478" w:rsidRDefault="00613D93" w:rsidP="00613D93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> </w:t>
      </w:r>
    </w:p>
    <w:p w14:paraId="1F0D1656" w14:textId="77777777" w:rsidR="00613D93" w:rsidRPr="00012478" w:rsidRDefault="00613D93" w:rsidP="00613D9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 w:themeColor="text1"/>
          <w:sz w:val="28"/>
          <w:szCs w:val="28"/>
        </w:rPr>
        <w:sectPr w:rsidR="00613D93" w:rsidRPr="00012478" w:rsidSect="00613D93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541E90F8" w14:textId="77777777" w:rsidR="00613D93" w:rsidRPr="00012478" w:rsidRDefault="00613D93" w:rsidP="00613D9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>Список слов:</w:t>
      </w:r>
    </w:p>
    <w:p w14:paraId="33AC6EFC" w14:textId="77777777" w:rsidR="00430AED" w:rsidRPr="00012478" w:rsidRDefault="00430AED" w:rsidP="00613D9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 w:themeColor="text1"/>
          <w:sz w:val="28"/>
          <w:szCs w:val="28"/>
        </w:rPr>
        <w:sectPr w:rsidR="00430AED" w:rsidRPr="00012478" w:rsidSect="00430AED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792A7ACE" w14:textId="77777777" w:rsidR="00613D93" w:rsidRPr="00012478" w:rsidRDefault="00613D93" w:rsidP="00613D9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>1)  корень</w:t>
      </w:r>
    </w:p>
    <w:p w14:paraId="6DB6390E" w14:textId="77777777" w:rsidR="00613D93" w:rsidRPr="00012478" w:rsidRDefault="00613D93" w:rsidP="00613D9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>2)  ситовидная трубка</w:t>
      </w:r>
    </w:p>
    <w:p w14:paraId="02B7B09F" w14:textId="77777777" w:rsidR="00613D93" w:rsidRPr="00012478" w:rsidRDefault="00613D93" w:rsidP="00613D9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>3)  сосуд</w:t>
      </w:r>
    </w:p>
    <w:p w14:paraId="5BFF71D7" w14:textId="77777777" w:rsidR="00613D93" w:rsidRPr="00012478" w:rsidRDefault="00613D93" w:rsidP="00613D9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>4)  стебель</w:t>
      </w:r>
    </w:p>
    <w:p w14:paraId="71BF3A25" w14:textId="77777777" w:rsidR="00613D93" w:rsidRPr="00012478" w:rsidRDefault="00613D93" w:rsidP="00613D9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>5)  транспирация</w:t>
      </w:r>
    </w:p>
    <w:p w14:paraId="502683A5" w14:textId="77777777" w:rsidR="00613D93" w:rsidRPr="00012478" w:rsidRDefault="00613D93" w:rsidP="00613D9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>6)  устьица</w:t>
      </w:r>
    </w:p>
    <w:p w14:paraId="7095217D" w14:textId="77777777" w:rsidR="00613D93" w:rsidRPr="00012478" w:rsidRDefault="00613D93" w:rsidP="00613D9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>7)  фотосинтез</w:t>
      </w:r>
    </w:p>
    <w:p w14:paraId="24329C5E" w14:textId="77777777" w:rsidR="00430AED" w:rsidRPr="00012478" w:rsidRDefault="00613D93" w:rsidP="00430AE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 w:themeColor="text1"/>
          <w:sz w:val="28"/>
          <w:szCs w:val="28"/>
        </w:rPr>
        <w:sectPr w:rsidR="00430AED" w:rsidRPr="00012478" w:rsidSect="00430AED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012478">
        <w:rPr>
          <w:color w:val="000000" w:themeColor="text1"/>
          <w:sz w:val="28"/>
          <w:szCs w:val="28"/>
        </w:rPr>
        <w:t>8)  чечевичка</w:t>
      </w:r>
    </w:p>
    <w:p w14:paraId="44A5819D" w14:textId="77777777" w:rsidR="00613D93" w:rsidRPr="00012478" w:rsidRDefault="00613D93" w:rsidP="00613D93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012478">
        <w:rPr>
          <w:color w:val="000000" w:themeColor="text1"/>
          <w:sz w:val="28"/>
          <w:szCs w:val="28"/>
        </w:rPr>
        <w:t> </w:t>
      </w:r>
    </w:p>
    <w:p w14:paraId="1C6A381B" w14:textId="77777777" w:rsidR="00BB26D2" w:rsidRPr="00012478" w:rsidRDefault="00BB26D2" w:rsidP="00BB26D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012478">
        <w:rPr>
          <w:color w:val="000000" w:themeColor="text1"/>
          <w:sz w:val="28"/>
          <w:szCs w:val="28"/>
          <w:shd w:val="clear" w:color="auto" w:fill="FFFFFF"/>
        </w:rPr>
        <w:t>Бланк ответов промежуточной аттестации по биологии в 6 классе                    Вариант _________</w:t>
      </w:r>
    </w:p>
    <w:p w14:paraId="31F73602" w14:textId="77777777" w:rsidR="00A63FE0" w:rsidRPr="00012478" w:rsidRDefault="00A63FE0" w:rsidP="00BB26D2">
      <w:pPr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14:paraId="73DFA82A" w14:textId="77777777" w:rsidR="00C4297F" w:rsidRPr="00012478" w:rsidRDefault="00BB26D2" w:rsidP="00BB26D2">
      <w:pPr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012478">
        <w:rPr>
          <w:color w:val="000000" w:themeColor="text1"/>
          <w:sz w:val="28"/>
          <w:szCs w:val="28"/>
          <w:shd w:val="clear" w:color="auto" w:fill="FFFFFF"/>
        </w:rPr>
        <w:t>Ф. И. ________________________________________________________________, класс _________</w:t>
      </w:r>
    </w:p>
    <w:p w14:paraId="6643515C" w14:textId="77777777" w:rsidR="00BB26D2" w:rsidRPr="00012478" w:rsidRDefault="00BB26D2" w:rsidP="00BB26D2">
      <w:pPr>
        <w:rPr>
          <w:bCs/>
          <w:color w:val="000000"/>
          <w:sz w:val="28"/>
          <w:szCs w:val="28"/>
          <w:shd w:val="clear" w:color="auto" w:fill="FFFFFF"/>
        </w:rPr>
      </w:pPr>
    </w:p>
    <w:p w14:paraId="3F952B3C" w14:textId="77777777" w:rsidR="00BB26D2" w:rsidRPr="00012478" w:rsidRDefault="00BB26D2" w:rsidP="00BB26D2">
      <w:pPr>
        <w:rPr>
          <w:bCs/>
          <w:color w:val="000000"/>
          <w:sz w:val="28"/>
          <w:szCs w:val="28"/>
          <w:shd w:val="clear" w:color="auto" w:fill="FFFFFF"/>
        </w:rPr>
      </w:pPr>
      <w:r w:rsidRPr="00012478">
        <w:rPr>
          <w:bCs/>
          <w:color w:val="000000"/>
          <w:sz w:val="28"/>
          <w:szCs w:val="28"/>
          <w:shd w:val="clear" w:color="auto" w:fill="FFFFFF"/>
        </w:rPr>
        <w:t xml:space="preserve">Задание 1. </w:t>
      </w:r>
    </w:p>
    <w:p w14:paraId="58A87D74" w14:textId="77777777" w:rsidR="00BB26D2" w:rsidRPr="00012478" w:rsidRDefault="00BB26D2" w:rsidP="00BB26D2">
      <w:pPr>
        <w:rPr>
          <w:bCs/>
          <w:color w:val="000000"/>
          <w:sz w:val="28"/>
          <w:szCs w:val="28"/>
          <w:shd w:val="clear" w:color="auto" w:fill="FFFFFF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44"/>
        <w:gridCol w:w="744"/>
        <w:gridCol w:w="744"/>
        <w:gridCol w:w="744"/>
        <w:gridCol w:w="745"/>
        <w:gridCol w:w="745"/>
        <w:gridCol w:w="745"/>
        <w:gridCol w:w="745"/>
        <w:gridCol w:w="745"/>
        <w:gridCol w:w="751"/>
        <w:gridCol w:w="751"/>
        <w:gridCol w:w="751"/>
        <w:gridCol w:w="751"/>
        <w:gridCol w:w="751"/>
      </w:tblGrid>
      <w:tr w:rsidR="00A63FE0" w:rsidRPr="00012478" w14:paraId="40FD9512" w14:textId="77777777" w:rsidTr="00A63FE0">
        <w:tc>
          <w:tcPr>
            <w:tcW w:w="763" w:type="dxa"/>
          </w:tcPr>
          <w:p w14:paraId="52E1B11E" w14:textId="77777777" w:rsidR="00A63FE0" w:rsidRPr="00012478" w:rsidRDefault="00A63FE0" w:rsidP="00BB26D2">
            <w:pPr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012478">
              <w:rPr>
                <w:bCs/>
                <w:color w:val="000000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763" w:type="dxa"/>
          </w:tcPr>
          <w:p w14:paraId="3754ADE8" w14:textId="77777777" w:rsidR="00A63FE0" w:rsidRPr="00012478" w:rsidRDefault="00A63FE0" w:rsidP="00BB26D2">
            <w:pPr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012478">
              <w:rPr>
                <w:bCs/>
                <w:color w:val="000000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763" w:type="dxa"/>
          </w:tcPr>
          <w:p w14:paraId="46A0673C" w14:textId="77777777" w:rsidR="00A63FE0" w:rsidRPr="00012478" w:rsidRDefault="00A63FE0" w:rsidP="00BB26D2">
            <w:pPr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012478">
              <w:rPr>
                <w:bCs/>
                <w:color w:val="000000"/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763" w:type="dxa"/>
          </w:tcPr>
          <w:p w14:paraId="12A54D5B" w14:textId="77777777" w:rsidR="00A63FE0" w:rsidRPr="00012478" w:rsidRDefault="00A63FE0" w:rsidP="00BB26D2">
            <w:pPr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012478">
              <w:rPr>
                <w:bCs/>
                <w:color w:val="000000"/>
                <w:sz w:val="28"/>
                <w:szCs w:val="28"/>
                <w:shd w:val="clear" w:color="auto" w:fill="FFFFFF"/>
              </w:rPr>
              <w:t>4</w:t>
            </w:r>
          </w:p>
        </w:tc>
        <w:tc>
          <w:tcPr>
            <w:tcW w:w="763" w:type="dxa"/>
          </w:tcPr>
          <w:p w14:paraId="6A954664" w14:textId="77777777" w:rsidR="00A63FE0" w:rsidRPr="00012478" w:rsidRDefault="00A63FE0" w:rsidP="00BB26D2">
            <w:pPr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012478">
              <w:rPr>
                <w:bCs/>
                <w:color w:val="000000"/>
                <w:sz w:val="28"/>
                <w:szCs w:val="28"/>
                <w:shd w:val="clear" w:color="auto" w:fill="FFFFFF"/>
              </w:rPr>
              <w:t>5</w:t>
            </w:r>
          </w:p>
        </w:tc>
        <w:tc>
          <w:tcPr>
            <w:tcW w:w="763" w:type="dxa"/>
          </w:tcPr>
          <w:p w14:paraId="7BBA5C37" w14:textId="77777777" w:rsidR="00A63FE0" w:rsidRPr="00012478" w:rsidRDefault="00A63FE0" w:rsidP="00BB26D2">
            <w:pPr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012478">
              <w:rPr>
                <w:bCs/>
                <w:color w:val="000000"/>
                <w:sz w:val="28"/>
                <w:szCs w:val="28"/>
                <w:shd w:val="clear" w:color="auto" w:fill="FFFFFF"/>
              </w:rPr>
              <w:t>6</w:t>
            </w:r>
          </w:p>
        </w:tc>
        <w:tc>
          <w:tcPr>
            <w:tcW w:w="763" w:type="dxa"/>
          </w:tcPr>
          <w:p w14:paraId="3770ADC8" w14:textId="77777777" w:rsidR="00A63FE0" w:rsidRPr="00012478" w:rsidRDefault="00A63FE0" w:rsidP="00BB26D2">
            <w:pPr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012478">
              <w:rPr>
                <w:bCs/>
                <w:color w:val="000000"/>
                <w:sz w:val="28"/>
                <w:szCs w:val="28"/>
                <w:shd w:val="clear" w:color="auto" w:fill="FFFFFF"/>
              </w:rPr>
              <w:t>7</w:t>
            </w:r>
          </w:p>
        </w:tc>
        <w:tc>
          <w:tcPr>
            <w:tcW w:w="763" w:type="dxa"/>
          </w:tcPr>
          <w:p w14:paraId="78C7989C" w14:textId="77777777" w:rsidR="00A63FE0" w:rsidRPr="00012478" w:rsidRDefault="00A63FE0" w:rsidP="00BB26D2">
            <w:pPr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012478">
              <w:rPr>
                <w:bCs/>
                <w:color w:val="000000"/>
                <w:sz w:val="28"/>
                <w:szCs w:val="28"/>
                <w:shd w:val="clear" w:color="auto" w:fill="FFFFFF"/>
              </w:rPr>
              <w:t>8</w:t>
            </w:r>
          </w:p>
        </w:tc>
        <w:tc>
          <w:tcPr>
            <w:tcW w:w="763" w:type="dxa"/>
          </w:tcPr>
          <w:p w14:paraId="1C369967" w14:textId="77777777" w:rsidR="00A63FE0" w:rsidRPr="00012478" w:rsidRDefault="00A63FE0" w:rsidP="00BB26D2">
            <w:pPr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012478">
              <w:rPr>
                <w:bCs/>
                <w:color w:val="000000"/>
                <w:sz w:val="28"/>
                <w:szCs w:val="28"/>
                <w:shd w:val="clear" w:color="auto" w:fill="FFFFFF"/>
              </w:rPr>
              <w:t>9</w:t>
            </w:r>
          </w:p>
        </w:tc>
        <w:tc>
          <w:tcPr>
            <w:tcW w:w="763" w:type="dxa"/>
          </w:tcPr>
          <w:p w14:paraId="75A7BA4A" w14:textId="77777777" w:rsidR="00A63FE0" w:rsidRPr="00012478" w:rsidRDefault="00A63FE0" w:rsidP="00BB26D2">
            <w:pPr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012478">
              <w:rPr>
                <w:bCs/>
                <w:color w:val="000000"/>
                <w:sz w:val="28"/>
                <w:szCs w:val="28"/>
                <w:shd w:val="clear" w:color="auto" w:fill="FFFFFF"/>
              </w:rPr>
              <w:t>10</w:t>
            </w:r>
          </w:p>
        </w:tc>
        <w:tc>
          <w:tcPr>
            <w:tcW w:w="763" w:type="dxa"/>
          </w:tcPr>
          <w:p w14:paraId="3EA299BA" w14:textId="77777777" w:rsidR="00A63FE0" w:rsidRPr="00012478" w:rsidRDefault="00A63FE0" w:rsidP="00BB26D2">
            <w:pPr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012478">
              <w:rPr>
                <w:bCs/>
                <w:color w:val="000000"/>
                <w:sz w:val="28"/>
                <w:szCs w:val="28"/>
                <w:shd w:val="clear" w:color="auto" w:fill="FFFFFF"/>
              </w:rPr>
              <w:t>11</w:t>
            </w:r>
          </w:p>
        </w:tc>
        <w:tc>
          <w:tcPr>
            <w:tcW w:w="763" w:type="dxa"/>
          </w:tcPr>
          <w:p w14:paraId="7EF03D52" w14:textId="77777777" w:rsidR="00A63FE0" w:rsidRPr="00012478" w:rsidRDefault="00A63FE0" w:rsidP="00BB26D2">
            <w:pPr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012478">
              <w:rPr>
                <w:bCs/>
                <w:color w:val="000000"/>
                <w:sz w:val="28"/>
                <w:szCs w:val="28"/>
                <w:shd w:val="clear" w:color="auto" w:fill="FFFFFF"/>
              </w:rPr>
              <w:t>12</w:t>
            </w:r>
          </w:p>
        </w:tc>
        <w:tc>
          <w:tcPr>
            <w:tcW w:w="763" w:type="dxa"/>
          </w:tcPr>
          <w:p w14:paraId="616D814D" w14:textId="77777777" w:rsidR="00A63FE0" w:rsidRPr="00012478" w:rsidRDefault="00A63FE0" w:rsidP="00BB26D2">
            <w:pPr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012478">
              <w:rPr>
                <w:bCs/>
                <w:color w:val="000000"/>
                <w:sz w:val="28"/>
                <w:szCs w:val="28"/>
                <w:shd w:val="clear" w:color="auto" w:fill="FFFFFF"/>
              </w:rPr>
              <w:t>13</w:t>
            </w:r>
          </w:p>
        </w:tc>
        <w:tc>
          <w:tcPr>
            <w:tcW w:w="763" w:type="dxa"/>
          </w:tcPr>
          <w:p w14:paraId="41065365" w14:textId="77777777" w:rsidR="00A63FE0" w:rsidRPr="00012478" w:rsidRDefault="00A63FE0" w:rsidP="00BB26D2">
            <w:pPr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012478">
              <w:rPr>
                <w:bCs/>
                <w:color w:val="000000"/>
                <w:sz w:val="28"/>
                <w:szCs w:val="28"/>
                <w:shd w:val="clear" w:color="auto" w:fill="FFFFFF"/>
              </w:rPr>
              <w:t>14</w:t>
            </w:r>
          </w:p>
          <w:p w14:paraId="2ABA1D2A" w14:textId="77777777" w:rsidR="00A63FE0" w:rsidRPr="00012478" w:rsidRDefault="00A63FE0" w:rsidP="00BB26D2">
            <w:pPr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A63FE0" w:rsidRPr="00012478" w14:paraId="0EE4B7E6" w14:textId="77777777" w:rsidTr="00A63FE0">
        <w:tc>
          <w:tcPr>
            <w:tcW w:w="763" w:type="dxa"/>
          </w:tcPr>
          <w:p w14:paraId="5B4CB1F3" w14:textId="77777777" w:rsidR="00A63FE0" w:rsidRPr="00012478" w:rsidRDefault="00A63FE0" w:rsidP="00BB26D2">
            <w:pPr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14:paraId="28538C06" w14:textId="77777777" w:rsidR="00A63FE0" w:rsidRPr="00012478" w:rsidRDefault="00A63FE0" w:rsidP="00BB26D2">
            <w:pPr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63" w:type="dxa"/>
          </w:tcPr>
          <w:p w14:paraId="282F865E" w14:textId="77777777" w:rsidR="00A63FE0" w:rsidRPr="00012478" w:rsidRDefault="00A63FE0" w:rsidP="00BB26D2">
            <w:pPr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63" w:type="dxa"/>
          </w:tcPr>
          <w:p w14:paraId="424282DD" w14:textId="77777777" w:rsidR="00A63FE0" w:rsidRPr="00012478" w:rsidRDefault="00A63FE0" w:rsidP="00BB26D2">
            <w:pPr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63" w:type="dxa"/>
          </w:tcPr>
          <w:p w14:paraId="0CA33367" w14:textId="77777777" w:rsidR="00A63FE0" w:rsidRPr="00012478" w:rsidRDefault="00A63FE0" w:rsidP="00BB26D2">
            <w:pPr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63" w:type="dxa"/>
          </w:tcPr>
          <w:p w14:paraId="6BF7A519" w14:textId="77777777" w:rsidR="00A63FE0" w:rsidRPr="00012478" w:rsidRDefault="00A63FE0" w:rsidP="00BB26D2">
            <w:pPr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63" w:type="dxa"/>
          </w:tcPr>
          <w:p w14:paraId="16859025" w14:textId="77777777" w:rsidR="00A63FE0" w:rsidRPr="00012478" w:rsidRDefault="00A63FE0" w:rsidP="00BB26D2">
            <w:pPr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63" w:type="dxa"/>
          </w:tcPr>
          <w:p w14:paraId="1CF789D3" w14:textId="77777777" w:rsidR="00A63FE0" w:rsidRPr="00012478" w:rsidRDefault="00A63FE0" w:rsidP="00BB26D2">
            <w:pPr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63" w:type="dxa"/>
          </w:tcPr>
          <w:p w14:paraId="5F6F27D6" w14:textId="77777777" w:rsidR="00A63FE0" w:rsidRPr="00012478" w:rsidRDefault="00A63FE0" w:rsidP="00BB26D2">
            <w:pPr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63" w:type="dxa"/>
          </w:tcPr>
          <w:p w14:paraId="465821D2" w14:textId="77777777" w:rsidR="00A63FE0" w:rsidRPr="00012478" w:rsidRDefault="00A63FE0" w:rsidP="00BB26D2">
            <w:pPr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63" w:type="dxa"/>
          </w:tcPr>
          <w:p w14:paraId="3E165067" w14:textId="77777777" w:rsidR="00A63FE0" w:rsidRPr="00012478" w:rsidRDefault="00A63FE0" w:rsidP="00BB26D2">
            <w:pPr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63" w:type="dxa"/>
          </w:tcPr>
          <w:p w14:paraId="79175475" w14:textId="77777777" w:rsidR="00A63FE0" w:rsidRPr="00012478" w:rsidRDefault="00A63FE0" w:rsidP="00BB26D2">
            <w:pPr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63" w:type="dxa"/>
          </w:tcPr>
          <w:p w14:paraId="0F1012EE" w14:textId="77777777" w:rsidR="00A63FE0" w:rsidRPr="00012478" w:rsidRDefault="00A63FE0" w:rsidP="00BB26D2">
            <w:pPr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63" w:type="dxa"/>
          </w:tcPr>
          <w:p w14:paraId="76B2E2D7" w14:textId="77777777" w:rsidR="00A63FE0" w:rsidRPr="00012478" w:rsidRDefault="00A63FE0" w:rsidP="00BB26D2">
            <w:pPr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63" w:type="dxa"/>
          </w:tcPr>
          <w:p w14:paraId="47B53CA7" w14:textId="77777777" w:rsidR="00A63FE0" w:rsidRPr="00012478" w:rsidRDefault="00A63FE0" w:rsidP="00BB26D2">
            <w:pPr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14:paraId="776FB53D" w14:textId="77777777" w:rsidR="00A63FE0" w:rsidRPr="00012478" w:rsidRDefault="00A63FE0" w:rsidP="00BB26D2">
      <w:pPr>
        <w:rPr>
          <w:bCs/>
          <w:color w:val="000000"/>
          <w:sz w:val="28"/>
          <w:szCs w:val="28"/>
          <w:shd w:val="clear" w:color="auto" w:fill="FFFFFF"/>
        </w:rPr>
      </w:pPr>
    </w:p>
    <w:p w14:paraId="1388D854" w14:textId="77777777" w:rsidR="00A63FE0" w:rsidRPr="00012478" w:rsidRDefault="00A63FE0" w:rsidP="00A63FE0">
      <w:pPr>
        <w:rPr>
          <w:bCs/>
          <w:color w:val="000000"/>
          <w:sz w:val="28"/>
          <w:szCs w:val="28"/>
          <w:shd w:val="clear" w:color="auto" w:fill="FFFFFF"/>
        </w:rPr>
      </w:pPr>
      <w:r w:rsidRPr="00012478">
        <w:rPr>
          <w:bCs/>
          <w:color w:val="000000"/>
          <w:sz w:val="28"/>
          <w:szCs w:val="28"/>
          <w:shd w:val="clear" w:color="auto" w:fill="FFFFFF"/>
        </w:rPr>
        <w:t xml:space="preserve">Задание 2. </w:t>
      </w:r>
    </w:p>
    <w:p w14:paraId="03DFC90A" w14:textId="77777777" w:rsidR="00A63FE0" w:rsidRPr="00012478" w:rsidRDefault="00A63FE0" w:rsidP="00A63FE0">
      <w:pPr>
        <w:rPr>
          <w:bCs/>
          <w:color w:val="000000"/>
          <w:sz w:val="28"/>
          <w:szCs w:val="28"/>
          <w:shd w:val="clear" w:color="auto" w:fill="FFFFFF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49"/>
        <w:gridCol w:w="949"/>
        <w:gridCol w:w="949"/>
        <w:gridCol w:w="950"/>
        <w:gridCol w:w="950"/>
        <w:gridCol w:w="950"/>
        <w:gridCol w:w="950"/>
        <w:gridCol w:w="950"/>
        <w:gridCol w:w="950"/>
        <w:gridCol w:w="954"/>
        <w:gridCol w:w="955"/>
      </w:tblGrid>
      <w:tr w:rsidR="00A63FE0" w:rsidRPr="00012478" w14:paraId="53CC0110" w14:textId="77777777" w:rsidTr="00A63FE0">
        <w:tc>
          <w:tcPr>
            <w:tcW w:w="971" w:type="dxa"/>
          </w:tcPr>
          <w:p w14:paraId="3B3032CA" w14:textId="77777777" w:rsidR="00A63FE0" w:rsidRPr="00012478" w:rsidRDefault="00A63FE0" w:rsidP="00A63FE0">
            <w:pPr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012478">
              <w:rPr>
                <w:bCs/>
                <w:color w:val="000000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971" w:type="dxa"/>
          </w:tcPr>
          <w:p w14:paraId="43194507" w14:textId="77777777" w:rsidR="00A63FE0" w:rsidRPr="00012478" w:rsidRDefault="00A63FE0" w:rsidP="00A63FE0">
            <w:pPr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012478">
              <w:rPr>
                <w:bCs/>
                <w:color w:val="000000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971" w:type="dxa"/>
          </w:tcPr>
          <w:p w14:paraId="3B79E89F" w14:textId="77777777" w:rsidR="00A63FE0" w:rsidRPr="00012478" w:rsidRDefault="00A63FE0" w:rsidP="00A63FE0">
            <w:pPr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012478">
              <w:rPr>
                <w:bCs/>
                <w:color w:val="000000"/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971" w:type="dxa"/>
          </w:tcPr>
          <w:p w14:paraId="4EDDF5C0" w14:textId="77777777" w:rsidR="00A63FE0" w:rsidRPr="00012478" w:rsidRDefault="00A63FE0" w:rsidP="00A63FE0">
            <w:pPr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012478">
              <w:rPr>
                <w:bCs/>
                <w:color w:val="000000"/>
                <w:sz w:val="28"/>
                <w:szCs w:val="28"/>
                <w:shd w:val="clear" w:color="auto" w:fill="FFFFFF"/>
              </w:rPr>
              <w:t>4</w:t>
            </w:r>
          </w:p>
        </w:tc>
        <w:tc>
          <w:tcPr>
            <w:tcW w:w="971" w:type="dxa"/>
          </w:tcPr>
          <w:p w14:paraId="3429A65C" w14:textId="77777777" w:rsidR="00A63FE0" w:rsidRPr="00012478" w:rsidRDefault="00A63FE0" w:rsidP="00A63FE0">
            <w:pPr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012478">
              <w:rPr>
                <w:bCs/>
                <w:color w:val="000000"/>
                <w:sz w:val="28"/>
                <w:szCs w:val="28"/>
                <w:shd w:val="clear" w:color="auto" w:fill="FFFFFF"/>
              </w:rPr>
              <w:t>5</w:t>
            </w:r>
          </w:p>
        </w:tc>
        <w:tc>
          <w:tcPr>
            <w:tcW w:w="971" w:type="dxa"/>
          </w:tcPr>
          <w:p w14:paraId="3CDFE892" w14:textId="77777777" w:rsidR="00A63FE0" w:rsidRPr="00012478" w:rsidRDefault="00A63FE0" w:rsidP="00A63FE0">
            <w:pPr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012478">
              <w:rPr>
                <w:bCs/>
                <w:color w:val="000000"/>
                <w:sz w:val="28"/>
                <w:szCs w:val="28"/>
                <w:shd w:val="clear" w:color="auto" w:fill="FFFFFF"/>
              </w:rPr>
              <w:t>6</w:t>
            </w:r>
          </w:p>
        </w:tc>
        <w:tc>
          <w:tcPr>
            <w:tcW w:w="971" w:type="dxa"/>
          </w:tcPr>
          <w:p w14:paraId="74E9F803" w14:textId="77777777" w:rsidR="00A63FE0" w:rsidRPr="00012478" w:rsidRDefault="00A63FE0" w:rsidP="00A63FE0">
            <w:pPr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012478">
              <w:rPr>
                <w:bCs/>
                <w:color w:val="000000"/>
                <w:sz w:val="28"/>
                <w:szCs w:val="28"/>
                <w:shd w:val="clear" w:color="auto" w:fill="FFFFFF"/>
              </w:rPr>
              <w:t>7</w:t>
            </w:r>
          </w:p>
        </w:tc>
        <w:tc>
          <w:tcPr>
            <w:tcW w:w="971" w:type="dxa"/>
          </w:tcPr>
          <w:p w14:paraId="4EDC7629" w14:textId="77777777" w:rsidR="00A63FE0" w:rsidRPr="00012478" w:rsidRDefault="00A63FE0" w:rsidP="00A63FE0">
            <w:pPr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012478">
              <w:rPr>
                <w:bCs/>
                <w:color w:val="000000"/>
                <w:sz w:val="28"/>
                <w:szCs w:val="28"/>
                <w:shd w:val="clear" w:color="auto" w:fill="FFFFFF"/>
              </w:rPr>
              <w:t>8</w:t>
            </w:r>
          </w:p>
        </w:tc>
        <w:tc>
          <w:tcPr>
            <w:tcW w:w="971" w:type="dxa"/>
          </w:tcPr>
          <w:p w14:paraId="7AADF276" w14:textId="77777777" w:rsidR="00A63FE0" w:rsidRPr="00012478" w:rsidRDefault="00A63FE0" w:rsidP="00A63FE0">
            <w:pPr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012478">
              <w:rPr>
                <w:bCs/>
                <w:color w:val="000000"/>
                <w:sz w:val="28"/>
                <w:szCs w:val="28"/>
                <w:shd w:val="clear" w:color="auto" w:fill="FFFFFF"/>
              </w:rPr>
              <w:t>9</w:t>
            </w:r>
          </w:p>
        </w:tc>
        <w:tc>
          <w:tcPr>
            <w:tcW w:w="971" w:type="dxa"/>
          </w:tcPr>
          <w:p w14:paraId="7E3B8476" w14:textId="77777777" w:rsidR="00A63FE0" w:rsidRPr="00012478" w:rsidRDefault="00A63FE0" w:rsidP="00A63FE0">
            <w:pPr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012478">
              <w:rPr>
                <w:bCs/>
                <w:color w:val="000000"/>
                <w:sz w:val="28"/>
                <w:szCs w:val="28"/>
                <w:shd w:val="clear" w:color="auto" w:fill="FFFFFF"/>
              </w:rPr>
              <w:t>10</w:t>
            </w:r>
          </w:p>
        </w:tc>
        <w:tc>
          <w:tcPr>
            <w:tcW w:w="972" w:type="dxa"/>
          </w:tcPr>
          <w:p w14:paraId="4C559CC6" w14:textId="77777777" w:rsidR="00A63FE0" w:rsidRPr="00012478" w:rsidRDefault="00A63FE0" w:rsidP="00A63FE0">
            <w:pPr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012478">
              <w:rPr>
                <w:bCs/>
                <w:color w:val="000000"/>
                <w:sz w:val="28"/>
                <w:szCs w:val="28"/>
                <w:shd w:val="clear" w:color="auto" w:fill="FFFFFF"/>
              </w:rPr>
              <w:t>11</w:t>
            </w:r>
          </w:p>
          <w:p w14:paraId="0B6C4627" w14:textId="77777777" w:rsidR="00A63FE0" w:rsidRPr="00012478" w:rsidRDefault="00A63FE0" w:rsidP="00A63FE0">
            <w:pPr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A63FE0" w:rsidRPr="00012478" w14:paraId="17A0CE2A" w14:textId="77777777" w:rsidTr="00A63FE0">
        <w:tc>
          <w:tcPr>
            <w:tcW w:w="971" w:type="dxa"/>
          </w:tcPr>
          <w:p w14:paraId="545193CF" w14:textId="77777777" w:rsidR="00A63FE0" w:rsidRPr="00012478" w:rsidRDefault="00A63FE0" w:rsidP="00A63FE0">
            <w:pPr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14:paraId="58A05399" w14:textId="77777777" w:rsidR="00A63FE0" w:rsidRPr="00012478" w:rsidRDefault="00A63FE0" w:rsidP="00A63FE0">
            <w:pPr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71" w:type="dxa"/>
          </w:tcPr>
          <w:p w14:paraId="19B407E6" w14:textId="77777777" w:rsidR="00A63FE0" w:rsidRPr="00012478" w:rsidRDefault="00A63FE0" w:rsidP="00A63FE0">
            <w:pPr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71" w:type="dxa"/>
          </w:tcPr>
          <w:p w14:paraId="2A9FCAF0" w14:textId="77777777" w:rsidR="00A63FE0" w:rsidRPr="00012478" w:rsidRDefault="00A63FE0" w:rsidP="00A63FE0">
            <w:pPr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71" w:type="dxa"/>
          </w:tcPr>
          <w:p w14:paraId="4F391E7F" w14:textId="77777777" w:rsidR="00A63FE0" w:rsidRPr="00012478" w:rsidRDefault="00A63FE0" w:rsidP="00A63FE0">
            <w:pPr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71" w:type="dxa"/>
          </w:tcPr>
          <w:p w14:paraId="5D53C8A6" w14:textId="77777777" w:rsidR="00A63FE0" w:rsidRPr="00012478" w:rsidRDefault="00A63FE0" w:rsidP="00A63FE0">
            <w:pPr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71" w:type="dxa"/>
          </w:tcPr>
          <w:p w14:paraId="72457253" w14:textId="77777777" w:rsidR="00A63FE0" w:rsidRPr="00012478" w:rsidRDefault="00A63FE0" w:rsidP="00A63FE0">
            <w:pPr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71" w:type="dxa"/>
          </w:tcPr>
          <w:p w14:paraId="6D3FDB2D" w14:textId="77777777" w:rsidR="00A63FE0" w:rsidRPr="00012478" w:rsidRDefault="00A63FE0" w:rsidP="00A63FE0">
            <w:pPr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71" w:type="dxa"/>
          </w:tcPr>
          <w:p w14:paraId="45C84575" w14:textId="77777777" w:rsidR="00A63FE0" w:rsidRPr="00012478" w:rsidRDefault="00A63FE0" w:rsidP="00A63FE0">
            <w:pPr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71" w:type="dxa"/>
          </w:tcPr>
          <w:p w14:paraId="2F1D79F0" w14:textId="77777777" w:rsidR="00A63FE0" w:rsidRPr="00012478" w:rsidRDefault="00A63FE0" w:rsidP="00A63FE0">
            <w:pPr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71" w:type="dxa"/>
          </w:tcPr>
          <w:p w14:paraId="18DBBD43" w14:textId="77777777" w:rsidR="00A63FE0" w:rsidRPr="00012478" w:rsidRDefault="00A63FE0" w:rsidP="00A63FE0">
            <w:pPr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72" w:type="dxa"/>
          </w:tcPr>
          <w:p w14:paraId="40F87B59" w14:textId="77777777" w:rsidR="00A63FE0" w:rsidRPr="00012478" w:rsidRDefault="00A63FE0" w:rsidP="00A63FE0">
            <w:pPr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14:paraId="0F11EA04" w14:textId="77777777" w:rsidR="00A63FE0" w:rsidRPr="00012478" w:rsidRDefault="00A63FE0" w:rsidP="00BB26D2">
      <w:pPr>
        <w:rPr>
          <w:bCs/>
          <w:color w:val="000000"/>
          <w:sz w:val="28"/>
          <w:szCs w:val="28"/>
          <w:shd w:val="clear" w:color="auto" w:fill="FFFFFF"/>
        </w:rPr>
      </w:pPr>
    </w:p>
    <w:p w14:paraId="3D4B5D3E" w14:textId="77777777" w:rsidR="00A63FE0" w:rsidRPr="00012478" w:rsidRDefault="00A63FE0" w:rsidP="00A63FE0">
      <w:pPr>
        <w:rPr>
          <w:bCs/>
          <w:color w:val="000000"/>
          <w:sz w:val="28"/>
          <w:szCs w:val="28"/>
          <w:shd w:val="clear" w:color="auto" w:fill="FFFFFF"/>
        </w:rPr>
      </w:pPr>
      <w:r w:rsidRPr="00012478">
        <w:rPr>
          <w:bCs/>
          <w:color w:val="000000"/>
          <w:sz w:val="28"/>
          <w:szCs w:val="28"/>
          <w:shd w:val="clear" w:color="auto" w:fill="FFFFFF"/>
        </w:rPr>
        <w:t>Задание 3.1.</w:t>
      </w:r>
    </w:p>
    <w:p w14:paraId="0F44D96F" w14:textId="77777777" w:rsidR="00A63FE0" w:rsidRPr="00012478" w:rsidRDefault="00A63FE0" w:rsidP="00A63FE0">
      <w:pPr>
        <w:rPr>
          <w:bCs/>
          <w:color w:val="000000"/>
          <w:sz w:val="28"/>
          <w:szCs w:val="28"/>
          <w:shd w:val="clear" w:color="auto" w:fill="FFFFFF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29"/>
        <w:gridCol w:w="2609"/>
        <w:gridCol w:w="2609"/>
        <w:gridCol w:w="2609"/>
      </w:tblGrid>
      <w:tr w:rsidR="002514C0" w:rsidRPr="00012478" w14:paraId="56707AFD" w14:textId="77777777" w:rsidTr="00A63FE0">
        <w:tc>
          <w:tcPr>
            <w:tcW w:w="2670" w:type="dxa"/>
          </w:tcPr>
          <w:p w14:paraId="5F563CDB" w14:textId="77777777" w:rsidR="002514C0" w:rsidRPr="00012478" w:rsidRDefault="002514C0" w:rsidP="002514C0">
            <w:pPr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670" w:type="dxa"/>
          </w:tcPr>
          <w:p w14:paraId="0A698CFB" w14:textId="77777777" w:rsidR="002514C0" w:rsidRPr="00012478" w:rsidRDefault="002514C0" w:rsidP="002514C0">
            <w:pPr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012478">
              <w:rPr>
                <w:bCs/>
                <w:color w:val="000000"/>
                <w:sz w:val="28"/>
                <w:szCs w:val="28"/>
                <w:shd w:val="clear" w:color="auto" w:fill="FFFFFF"/>
              </w:rPr>
              <w:t>А</w:t>
            </w:r>
          </w:p>
        </w:tc>
        <w:tc>
          <w:tcPr>
            <w:tcW w:w="2671" w:type="dxa"/>
          </w:tcPr>
          <w:p w14:paraId="0E52307C" w14:textId="77777777" w:rsidR="002514C0" w:rsidRPr="00012478" w:rsidRDefault="002514C0" w:rsidP="002514C0">
            <w:pPr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012478">
              <w:rPr>
                <w:bCs/>
                <w:color w:val="000000"/>
                <w:sz w:val="28"/>
                <w:szCs w:val="28"/>
                <w:shd w:val="clear" w:color="auto" w:fill="FFFFFF"/>
              </w:rPr>
              <w:t>Б</w:t>
            </w:r>
          </w:p>
        </w:tc>
        <w:tc>
          <w:tcPr>
            <w:tcW w:w="2671" w:type="dxa"/>
          </w:tcPr>
          <w:p w14:paraId="021ABA7A" w14:textId="77777777" w:rsidR="002514C0" w:rsidRPr="00012478" w:rsidRDefault="002514C0" w:rsidP="002514C0">
            <w:pPr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012478">
              <w:rPr>
                <w:bCs/>
                <w:color w:val="000000"/>
                <w:sz w:val="28"/>
                <w:szCs w:val="28"/>
                <w:shd w:val="clear" w:color="auto" w:fill="FFFFFF"/>
              </w:rPr>
              <w:t>В</w:t>
            </w:r>
          </w:p>
        </w:tc>
      </w:tr>
      <w:tr w:rsidR="002514C0" w:rsidRPr="00012478" w14:paraId="108C80D5" w14:textId="77777777" w:rsidTr="00A63FE0">
        <w:tc>
          <w:tcPr>
            <w:tcW w:w="2670" w:type="dxa"/>
          </w:tcPr>
          <w:p w14:paraId="342B1D3F" w14:textId="77777777" w:rsidR="002514C0" w:rsidRPr="00012478" w:rsidRDefault="002514C0" w:rsidP="002514C0">
            <w:pPr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012478">
              <w:rPr>
                <w:bCs/>
                <w:color w:val="000000"/>
                <w:sz w:val="28"/>
                <w:szCs w:val="28"/>
                <w:shd w:val="clear" w:color="auto" w:fill="FFFFFF"/>
              </w:rPr>
              <w:t xml:space="preserve">Задание 3.1. </w:t>
            </w:r>
          </w:p>
          <w:p w14:paraId="750DC27D" w14:textId="77777777" w:rsidR="002514C0" w:rsidRPr="00012478" w:rsidRDefault="002514C0" w:rsidP="002514C0">
            <w:pPr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670" w:type="dxa"/>
          </w:tcPr>
          <w:p w14:paraId="2BEB35FD" w14:textId="77777777" w:rsidR="002514C0" w:rsidRPr="00012478" w:rsidRDefault="002514C0" w:rsidP="002514C0">
            <w:pPr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671" w:type="dxa"/>
          </w:tcPr>
          <w:p w14:paraId="7982F90F" w14:textId="77777777" w:rsidR="002514C0" w:rsidRPr="00012478" w:rsidRDefault="002514C0" w:rsidP="002514C0">
            <w:pPr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671" w:type="dxa"/>
          </w:tcPr>
          <w:p w14:paraId="30999F99" w14:textId="77777777" w:rsidR="002514C0" w:rsidRPr="00012478" w:rsidRDefault="002514C0" w:rsidP="002514C0">
            <w:pPr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2514C0" w:rsidRPr="00012478" w14:paraId="6D0C893A" w14:textId="77777777" w:rsidTr="00A63FE0">
        <w:tc>
          <w:tcPr>
            <w:tcW w:w="2670" w:type="dxa"/>
          </w:tcPr>
          <w:p w14:paraId="79373375" w14:textId="77777777" w:rsidR="002514C0" w:rsidRPr="00012478" w:rsidRDefault="002514C0" w:rsidP="002514C0">
            <w:pPr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012478">
              <w:rPr>
                <w:bCs/>
                <w:color w:val="000000"/>
                <w:sz w:val="28"/>
                <w:szCs w:val="28"/>
                <w:shd w:val="clear" w:color="auto" w:fill="FFFFFF"/>
              </w:rPr>
              <w:t xml:space="preserve">Задание 3.2. </w:t>
            </w:r>
          </w:p>
          <w:p w14:paraId="55BE05AA" w14:textId="77777777" w:rsidR="002514C0" w:rsidRPr="00012478" w:rsidRDefault="002514C0" w:rsidP="002514C0">
            <w:pPr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670" w:type="dxa"/>
          </w:tcPr>
          <w:p w14:paraId="75EC35D4" w14:textId="77777777" w:rsidR="002514C0" w:rsidRPr="00012478" w:rsidRDefault="002514C0" w:rsidP="002514C0">
            <w:pPr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671" w:type="dxa"/>
          </w:tcPr>
          <w:p w14:paraId="01D9F583" w14:textId="77777777" w:rsidR="002514C0" w:rsidRPr="00012478" w:rsidRDefault="002514C0" w:rsidP="002514C0">
            <w:pPr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671" w:type="dxa"/>
          </w:tcPr>
          <w:p w14:paraId="21AC60DC" w14:textId="77777777" w:rsidR="002514C0" w:rsidRPr="00012478" w:rsidRDefault="002514C0" w:rsidP="002514C0">
            <w:pPr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2514C0" w:rsidRPr="00012478" w14:paraId="1895FD02" w14:textId="77777777" w:rsidTr="00A63FE0">
        <w:tc>
          <w:tcPr>
            <w:tcW w:w="2670" w:type="dxa"/>
          </w:tcPr>
          <w:p w14:paraId="14F9547C" w14:textId="77777777" w:rsidR="002514C0" w:rsidRPr="00012478" w:rsidRDefault="002514C0" w:rsidP="002514C0">
            <w:pPr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012478">
              <w:rPr>
                <w:bCs/>
                <w:color w:val="000000"/>
                <w:sz w:val="28"/>
                <w:szCs w:val="28"/>
                <w:shd w:val="clear" w:color="auto" w:fill="FFFFFF"/>
              </w:rPr>
              <w:t xml:space="preserve">Задание 3.3. </w:t>
            </w:r>
          </w:p>
          <w:p w14:paraId="3C2AC76E" w14:textId="77777777" w:rsidR="002514C0" w:rsidRPr="00012478" w:rsidRDefault="002514C0" w:rsidP="002514C0">
            <w:pPr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670" w:type="dxa"/>
          </w:tcPr>
          <w:p w14:paraId="50318B25" w14:textId="77777777" w:rsidR="002514C0" w:rsidRPr="00012478" w:rsidRDefault="002514C0" w:rsidP="002514C0">
            <w:pPr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671" w:type="dxa"/>
          </w:tcPr>
          <w:p w14:paraId="17B3EF86" w14:textId="77777777" w:rsidR="002514C0" w:rsidRPr="00012478" w:rsidRDefault="002514C0" w:rsidP="002514C0">
            <w:pPr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671" w:type="dxa"/>
          </w:tcPr>
          <w:p w14:paraId="6CF89C6D" w14:textId="77777777" w:rsidR="002514C0" w:rsidRPr="00012478" w:rsidRDefault="002514C0" w:rsidP="002514C0">
            <w:pPr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14:paraId="4D17EF7F" w14:textId="77777777" w:rsidR="00A63FE0" w:rsidRPr="00012478" w:rsidRDefault="00A63FE0" w:rsidP="00A63FE0">
      <w:pPr>
        <w:rPr>
          <w:bCs/>
          <w:color w:val="000000"/>
          <w:sz w:val="28"/>
          <w:szCs w:val="28"/>
          <w:shd w:val="clear" w:color="auto" w:fill="FFFFFF"/>
        </w:rPr>
      </w:pPr>
    </w:p>
    <w:p w14:paraId="2A4BB6B3" w14:textId="77777777" w:rsidR="00DE24AA" w:rsidRPr="00012478" w:rsidRDefault="00A63FE0" w:rsidP="00A63FE0">
      <w:pPr>
        <w:rPr>
          <w:bCs/>
          <w:color w:val="000000"/>
          <w:sz w:val="28"/>
          <w:szCs w:val="28"/>
          <w:shd w:val="clear" w:color="auto" w:fill="FFFFFF"/>
        </w:rPr>
      </w:pPr>
      <w:r w:rsidRPr="00012478">
        <w:rPr>
          <w:bCs/>
          <w:color w:val="000000"/>
          <w:sz w:val="28"/>
          <w:szCs w:val="28"/>
          <w:shd w:val="clear" w:color="auto" w:fill="FFFFFF"/>
        </w:rPr>
        <w:t xml:space="preserve"> </w:t>
      </w:r>
    </w:p>
    <w:p w14:paraId="35ACC985" w14:textId="77777777" w:rsidR="00DE24AA" w:rsidRPr="00012478" w:rsidRDefault="00DE24AA">
      <w:pPr>
        <w:spacing w:after="160" w:line="259" w:lineRule="auto"/>
        <w:rPr>
          <w:bCs/>
          <w:color w:val="000000"/>
          <w:sz w:val="28"/>
          <w:szCs w:val="28"/>
          <w:shd w:val="clear" w:color="auto" w:fill="FFFFFF"/>
        </w:rPr>
      </w:pPr>
      <w:r w:rsidRPr="00012478">
        <w:rPr>
          <w:bCs/>
          <w:color w:val="000000"/>
          <w:sz w:val="28"/>
          <w:szCs w:val="28"/>
          <w:shd w:val="clear" w:color="auto" w:fill="FFFFFF"/>
        </w:rPr>
        <w:br w:type="page"/>
      </w:r>
    </w:p>
    <w:sectPr w:rsidR="00DE24AA" w:rsidRPr="00012478" w:rsidSect="00C8370A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252C13" w14:textId="77777777" w:rsidR="001A727A" w:rsidRDefault="001A727A" w:rsidP="00543915">
      <w:r>
        <w:separator/>
      </w:r>
    </w:p>
  </w:endnote>
  <w:endnote w:type="continuationSeparator" w:id="0">
    <w:p w14:paraId="666D66C6" w14:textId="77777777" w:rsidR="001A727A" w:rsidRDefault="001A727A" w:rsidP="00543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41B352" w14:textId="77777777" w:rsidR="001A727A" w:rsidRDefault="001A727A" w:rsidP="00543915">
      <w:r>
        <w:separator/>
      </w:r>
    </w:p>
  </w:footnote>
  <w:footnote w:type="continuationSeparator" w:id="0">
    <w:p w14:paraId="2D0BF0FD" w14:textId="77777777" w:rsidR="001A727A" w:rsidRDefault="001A727A" w:rsidP="005439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7B024C"/>
    <w:multiLevelType w:val="hybridMultilevel"/>
    <w:tmpl w:val="A24E19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6701FE"/>
    <w:multiLevelType w:val="hybridMultilevel"/>
    <w:tmpl w:val="A24E19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E7A"/>
    <w:rsid w:val="00012478"/>
    <w:rsid w:val="00075B6B"/>
    <w:rsid w:val="000E50CD"/>
    <w:rsid w:val="000F5E21"/>
    <w:rsid w:val="00140C1F"/>
    <w:rsid w:val="00171B1C"/>
    <w:rsid w:val="001A727A"/>
    <w:rsid w:val="001B6F21"/>
    <w:rsid w:val="002514C0"/>
    <w:rsid w:val="00261AB1"/>
    <w:rsid w:val="002856E5"/>
    <w:rsid w:val="002A0B2B"/>
    <w:rsid w:val="002F395E"/>
    <w:rsid w:val="00320F6A"/>
    <w:rsid w:val="00337846"/>
    <w:rsid w:val="00355E7A"/>
    <w:rsid w:val="00375E11"/>
    <w:rsid w:val="00393AE2"/>
    <w:rsid w:val="003B2D5E"/>
    <w:rsid w:val="003E0B83"/>
    <w:rsid w:val="003F2623"/>
    <w:rsid w:val="00412D5C"/>
    <w:rsid w:val="00430AED"/>
    <w:rsid w:val="004464A4"/>
    <w:rsid w:val="004604FC"/>
    <w:rsid w:val="004705FA"/>
    <w:rsid w:val="004B30D0"/>
    <w:rsid w:val="004D615C"/>
    <w:rsid w:val="004E3D00"/>
    <w:rsid w:val="005377BF"/>
    <w:rsid w:val="00543915"/>
    <w:rsid w:val="0057561C"/>
    <w:rsid w:val="00580AA4"/>
    <w:rsid w:val="005E5C3A"/>
    <w:rsid w:val="00613D93"/>
    <w:rsid w:val="006171F2"/>
    <w:rsid w:val="006856E6"/>
    <w:rsid w:val="006B0DFE"/>
    <w:rsid w:val="006C1B40"/>
    <w:rsid w:val="00776625"/>
    <w:rsid w:val="007A6DE2"/>
    <w:rsid w:val="007E05E1"/>
    <w:rsid w:val="00805029"/>
    <w:rsid w:val="00833DB8"/>
    <w:rsid w:val="0084759C"/>
    <w:rsid w:val="00893800"/>
    <w:rsid w:val="008D29FB"/>
    <w:rsid w:val="008E1D16"/>
    <w:rsid w:val="008E7A21"/>
    <w:rsid w:val="008F7716"/>
    <w:rsid w:val="00950A42"/>
    <w:rsid w:val="009C7F73"/>
    <w:rsid w:val="00A63FE0"/>
    <w:rsid w:val="00A9435D"/>
    <w:rsid w:val="00AA6371"/>
    <w:rsid w:val="00B0234B"/>
    <w:rsid w:val="00B109C9"/>
    <w:rsid w:val="00B579DA"/>
    <w:rsid w:val="00B65204"/>
    <w:rsid w:val="00B7749B"/>
    <w:rsid w:val="00B946E0"/>
    <w:rsid w:val="00BA6E93"/>
    <w:rsid w:val="00BB26D2"/>
    <w:rsid w:val="00BC07BD"/>
    <w:rsid w:val="00C349F4"/>
    <w:rsid w:val="00C4297F"/>
    <w:rsid w:val="00C47232"/>
    <w:rsid w:val="00C57715"/>
    <w:rsid w:val="00C64177"/>
    <w:rsid w:val="00C77F26"/>
    <w:rsid w:val="00C8370A"/>
    <w:rsid w:val="00CE22C6"/>
    <w:rsid w:val="00CE2833"/>
    <w:rsid w:val="00D30E21"/>
    <w:rsid w:val="00D92E77"/>
    <w:rsid w:val="00D95314"/>
    <w:rsid w:val="00DE24AA"/>
    <w:rsid w:val="00DF0A5F"/>
    <w:rsid w:val="00FE0FF0"/>
    <w:rsid w:val="00FF00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8857E"/>
  <w15:docId w15:val="{04BA73E1-723C-4AAE-AEA5-C47416BCD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5B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5B6B"/>
    <w:pPr>
      <w:ind w:left="720"/>
      <w:contextualSpacing/>
    </w:pPr>
  </w:style>
  <w:style w:type="table" w:styleId="a4">
    <w:name w:val="Table Grid"/>
    <w:basedOn w:val="a1"/>
    <w:uiPriority w:val="59"/>
    <w:rsid w:val="00075B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54391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439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4391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439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">
    <w:name w:val="left_margin"/>
    <w:basedOn w:val="a"/>
    <w:rsid w:val="00CE2833"/>
    <w:pPr>
      <w:spacing w:before="100" w:beforeAutospacing="1" w:after="100" w:afterAutospacing="1"/>
    </w:pPr>
  </w:style>
  <w:style w:type="paragraph" w:styleId="a9">
    <w:name w:val="Normal (Web)"/>
    <w:basedOn w:val="a"/>
    <w:uiPriority w:val="99"/>
    <w:unhideWhenUsed/>
    <w:rsid w:val="00CE2833"/>
    <w:pPr>
      <w:spacing w:before="100" w:beforeAutospacing="1" w:after="100" w:afterAutospacing="1"/>
    </w:pPr>
  </w:style>
  <w:style w:type="paragraph" w:styleId="aa">
    <w:name w:val="No Spacing"/>
    <w:uiPriority w:val="1"/>
    <w:qFormat/>
    <w:rsid w:val="008D29FB"/>
    <w:pPr>
      <w:spacing w:after="0" w:line="240" w:lineRule="auto"/>
    </w:pPr>
  </w:style>
  <w:style w:type="paragraph" w:customStyle="1" w:styleId="c3">
    <w:name w:val="c3"/>
    <w:basedOn w:val="a"/>
    <w:rsid w:val="008D29FB"/>
    <w:pPr>
      <w:spacing w:before="100" w:beforeAutospacing="1" w:after="100" w:afterAutospacing="1"/>
    </w:pPr>
  </w:style>
  <w:style w:type="character" w:customStyle="1" w:styleId="c4">
    <w:name w:val="c4"/>
    <w:basedOn w:val="a0"/>
    <w:rsid w:val="008D29FB"/>
  </w:style>
  <w:style w:type="character" w:customStyle="1" w:styleId="c1">
    <w:name w:val="c1"/>
    <w:basedOn w:val="a0"/>
    <w:rsid w:val="008D29FB"/>
  </w:style>
  <w:style w:type="paragraph" w:styleId="ab">
    <w:name w:val="Balloon Text"/>
    <w:basedOn w:val="a"/>
    <w:link w:val="ac"/>
    <w:uiPriority w:val="99"/>
    <w:semiHidden/>
    <w:unhideWhenUsed/>
    <w:rsid w:val="00C349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349F4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unhideWhenUsed/>
    <w:rsid w:val="00DE24A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7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4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6AA5BB-3078-4B76-9C70-F65B8AED7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1457</Words>
  <Characters>8305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Вера</cp:lastModifiedBy>
  <cp:revision>2</cp:revision>
  <dcterms:created xsi:type="dcterms:W3CDTF">2024-03-25T10:51:00Z</dcterms:created>
  <dcterms:modified xsi:type="dcterms:W3CDTF">2024-03-25T10:51:00Z</dcterms:modified>
</cp:coreProperties>
</file>